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1061" w14:textId="402C5C8B" w:rsidR="00B50082" w:rsidRDefault="00310628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70CE90" wp14:editId="2E72E6BB">
            <wp:simplePos x="0" y="0"/>
            <wp:positionH relativeFrom="page">
              <wp:posOffset>2491105</wp:posOffset>
            </wp:positionH>
            <wp:positionV relativeFrom="paragraph">
              <wp:posOffset>230505</wp:posOffset>
            </wp:positionV>
            <wp:extent cx="2571750" cy="2571750"/>
            <wp:effectExtent l="0" t="0" r="0" b="0"/>
            <wp:wrapNone/>
            <wp:docPr id="5420552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F4E94" w14:textId="0266E358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416487A" w14:textId="6C802ACA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293D569" w14:textId="3521CBAB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C82BDE2" w14:textId="5ABCD18E" w:rsidR="00B50082" w:rsidRDefault="00B50082" w:rsidP="00A15661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64F5AFFF" w14:textId="26B774C2" w:rsidR="00A15661" w:rsidRDefault="00A15661" w:rsidP="00A15661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6EBB70D3" w14:textId="77777777" w:rsidR="003D3241" w:rsidRDefault="00B37CE6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pacing w:val="-8"/>
          <w:sz w:val="72"/>
          <w:szCs w:val="72"/>
        </w:rPr>
      </w:pPr>
      <w:r w:rsidRPr="003D3241"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 w:rsidR="000C28B1" w:rsidRPr="003D3241">
        <w:rPr>
          <w:rFonts w:ascii="TH SarabunIT๙" w:hAnsi="TH SarabunIT๙" w:cs="TH SarabunIT๙"/>
          <w:b/>
          <w:bCs/>
          <w:spacing w:val="-8"/>
          <w:sz w:val="72"/>
          <w:szCs w:val="72"/>
          <w:cs/>
        </w:rPr>
        <w:t>ป้องกันปราบปราม</w:t>
      </w:r>
      <w:r w:rsidR="00CD42A3" w:rsidRPr="003D3241">
        <w:rPr>
          <w:rFonts w:ascii="TH SarabunIT๙" w:hAnsi="TH SarabunIT๙" w:cs="TH SarabunIT๙" w:hint="cs"/>
          <w:b/>
          <w:bCs/>
          <w:spacing w:val="-8"/>
          <w:sz w:val="72"/>
          <w:szCs w:val="72"/>
          <w:cs/>
        </w:rPr>
        <w:t>อาชญากรรม</w:t>
      </w:r>
    </w:p>
    <w:p w14:paraId="27E433E2" w14:textId="3C2F6653" w:rsidR="002F6221" w:rsidRDefault="00257808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D3241">
        <w:rPr>
          <w:rFonts w:ascii="TH SarabunIT๙" w:hAnsi="TH SarabunIT๙" w:cs="TH SarabunIT๙" w:hint="cs"/>
          <w:b/>
          <w:bCs/>
          <w:spacing w:val="-8"/>
          <w:sz w:val="72"/>
          <w:szCs w:val="72"/>
          <w:cs/>
        </w:rPr>
        <w:t>สถานี</w:t>
      </w:r>
      <w:r w:rsidR="000C28B1" w:rsidRPr="003D3241">
        <w:rPr>
          <w:rFonts w:ascii="TH SarabunIT๙" w:hAnsi="TH SarabunIT๙" w:cs="TH SarabunIT๙"/>
          <w:b/>
          <w:bCs/>
          <w:spacing w:val="-8"/>
          <w:sz w:val="72"/>
          <w:szCs w:val="72"/>
          <w:cs/>
        </w:rPr>
        <w:t>ตำรวจ</w:t>
      </w:r>
      <w:r w:rsidR="00690EEA">
        <w:rPr>
          <w:rFonts w:ascii="TH SarabunIT๙" w:hAnsi="TH SarabunIT๙" w:cs="TH SarabunIT๙" w:hint="cs"/>
          <w:b/>
          <w:bCs/>
          <w:spacing w:val="-8"/>
          <w:sz w:val="72"/>
          <w:szCs w:val="72"/>
          <w:cs/>
        </w:rPr>
        <w:t>นครบาล</w:t>
      </w:r>
      <w:r w:rsidR="00310628">
        <w:rPr>
          <w:rFonts w:ascii="TH SarabunIT๙" w:hAnsi="TH SarabunIT๙" w:cs="TH SarabunIT๙" w:hint="cs"/>
          <w:b/>
          <w:bCs/>
          <w:spacing w:val="-8"/>
          <w:sz w:val="72"/>
          <w:szCs w:val="72"/>
          <w:cs/>
        </w:rPr>
        <w:t>ท่าพระ</w:t>
      </w:r>
    </w:p>
    <w:p w14:paraId="78A727DC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ปีงบประมาณ 2566</w:t>
      </w:r>
    </w:p>
    <w:p w14:paraId="3FB11D0E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8B47EED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F75FF9A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CDB5E95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6C85757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31B511C" w14:textId="77777777" w:rsidR="00310628" w:rsidRDefault="00310628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ECB7CF3" w14:textId="0BDF5DBA" w:rsidR="00BD6511" w:rsidRDefault="00A15661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537458" wp14:editId="36E27B77">
                <wp:simplePos x="0" y="0"/>
                <wp:positionH relativeFrom="page">
                  <wp:align>right</wp:align>
                </wp:positionH>
                <wp:positionV relativeFrom="paragraph">
                  <wp:posOffset>509795</wp:posOffset>
                </wp:positionV>
                <wp:extent cx="7617350" cy="1476375"/>
                <wp:effectExtent l="0" t="19050" r="22225" b="28575"/>
                <wp:wrapNone/>
                <wp:docPr id="44641167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7350" cy="1476375"/>
                        </a:xfrm>
                        <a:prstGeom prst="flowChartManualInpu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0BDE" w14:textId="77777777" w:rsidR="00B50082" w:rsidRPr="00B50082" w:rsidRDefault="00B50082" w:rsidP="00B50082">
                            <w:pPr>
                              <w:jc w:val="right"/>
                              <w:rPr>
                                <w:rFonts w:ascii="DB ComBork X" w:hAnsi="DB ComBork X" w:cs="DB ComBork X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0082">
                              <w:rPr>
                                <w:rFonts w:ascii="DB ComBork X" w:hAnsi="DB ComBork X" w:cs="DB ComBork X"/>
                                <w:b/>
                                <w:bCs/>
                                <w:sz w:val="72"/>
                                <w:szCs w:val="72"/>
                              </w:rPr>
                              <w:t>OIT   O7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3745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98" o:spid="_x0000_s1026" type="#_x0000_t118" style="position:absolute;left:0;text-align:left;margin-left:548.6pt;margin-top:40.15pt;width:599.8pt;height:116.25pt;z-index: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" fillcolor="#c00000">
                <v:textbox>
                  <w:txbxContent>
                    <w:p w14:paraId="058E0BDE" w14:textId="77777777" w:rsidR="00B50082" w:rsidRPr="00B50082" w:rsidRDefault="00B50082" w:rsidP="00B50082">
                      <w:pPr>
                        <w:jc w:val="right"/>
                        <w:rPr>
                          <w:rFonts w:ascii="DB ComBork X" w:hAnsi="DB ComBork X" w:cs="DB ComBork X"/>
                          <w:b/>
                          <w:bCs/>
                          <w:sz w:val="72"/>
                          <w:szCs w:val="72"/>
                        </w:rPr>
                      </w:pPr>
                      <w:r w:rsidRPr="00B50082">
                        <w:rPr>
                          <w:rFonts w:ascii="DB ComBork X" w:hAnsi="DB ComBork X" w:cs="DB ComBork X"/>
                          <w:b/>
                          <w:bCs/>
                          <w:sz w:val="72"/>
                          <w:szCs w:val="72"/>
                        </w:rPr>
                        <w:t>OIT   O7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852FAC" w14:textId="77777777" w:rsidR="00BD6511" w:rsidRDefault="00BD6511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382B892" w14:textId="77777777" w:rsidR="00BD6511" w:rsidRDefault="00BD6511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8EF7FC5" w14:textId="77777777" w:rsidR="00B50082" w:rsidRDefault="00B50082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059463" w14:textId="4FD6C8B2" w:rsidR="00BD6511" w:rsidRDefault="00BD651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E213A7" w14:textId="77777777" w:rsidR="00B13DC9" w:rsidRDefault="00BD651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14:paraId="3C1A826A" w14:textId="25BEB464" w:rsidR="00886499" w:rsidRDefault="00B50082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0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แผนป้องกันปราบปรามอาชญากรรมสถานีตำรวจ</w:t>
      </w:r>
      <w:r w:rsidR="00D817D6">
        <w:rPr>
          <w:rFonts w:ascii="TH SarabunPSK" w:hAnsi="TH SarabunPSK" w:cs="TH SarabunPSK" w:hint="cs"/>
          <w:b/>
          <w:bCs/>
          <w:sz w:val="32"/>
          <w:szCs w:val="32"/>
          <w:cs/>
        </w:rPr>
        <w:t>นครบาล</w:t>
      </w:r>
      <w:r w:rsidR="00310628">
        <w:rPr>
          <w:rFonts w:ascii="TH SarabunPSK" w:hAnsi="TH SarabunPSK" w:cs="TH SarabunPSK" w:hint="cs"/>
          <w:b/>
          <w:bCs/>
          <w:sz w:val="32"/>
          <w:szCs w:val="32"/>
          <w:cs/>
        </w:rPr>
        <w:t>ท่าพระ</w:t>
      </w:r>
      <w:r w:rsidR="00E95E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0557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57A5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๒๕๖๖</w:t>
      </w:r>
    </w:p>
    <w:p w14:paraId="6009FE4A" w14:textId="77777777" w:rsidR="00B50082" w:rsidRPr="00B50082" w:rsidRDefault="00B50082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6D384B" w14:textId="77777777" w:rsidR="002F6221" w:rsidRPr="005F3630" w:rsidRDefault="008A77DA" w:rsidP="00CD42A3">
      <w:pPr>
        <w:tabs>
          <w:tab w:val="left" w:pos="567"/>
          <w:tab w:val="left" w:pos="851"/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อ้างถึง</w:t>
      </w:r>
      <w:r w:rsidR="003F4119" w:rsidRPr="005F363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F3A56" w:rsidRPr="005F3630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737E4D" w:rsidRPr="005F3630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737E4D" w:rsidRPr="006A5DA6">
        <w:rPr>
          <w:rFonts w:ascii="TH SarabunIT๙" w:hAnsi="TH SarabunIT๙" w:cs="TH SarabunIT๙"/>
          <w:b/>
          <w:bCs/>
          <w:color w:val="002060"/>
          <w:spacing w:val="-8"/>
          <w:sz w:val="32"/>
          <w:szCs w:val="32"/>
          <w:cs/>
        </w:rPr>
        <w:tab/>
      </w:r>
      <w:r w:rsidR="00CD42A3" w:rsidRPr="006A5DA6">
        <w:rPr>
          <w:rFonts w:ascii="TH SarabunIT๙" w:hAnsi="TH SarabunIT๙" w:cs="TH SarabunIT๙" w:hint="cs"/>
          <w:b/>
          <w:bCs/>
          <w:color w:val="002060"/>
          <w:spacing w:val="-8"/>
          <w:sz w:val="32"/>
          <w:szCs w:val="32"/>
          <w:cs/>
        </w:rPr>
        <w:t>แนวทางการขับเคลื่อนงานป้องกันปราบปราม</w:t>
      </w:r>
      <w:r w:rsidR="00CD42A3" w:rsidRPr="006A5DA6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ปีงบประมาณ ๒๕๖๖ สำนักงานตำรวจแห่งชาติ</w:t>
      </w:r>
    </w:p>
    <w:p w14:paraId="4B15862A" w14:textId="77777777" w:rsidR="00B61E0F" w:rsidRPr="005F3630" w:rsidRDefault="00B61E0F" w:rsidP="00B61E0F">
      <w:pPr>
        <w:tabs>
          <w:tab w:val="left" w:pos="567"/>
          <w:tab w:val="left" w:pos="851"/>
          <w:tab w:val="left" w:pos="1134"/>
        </w:tabs>
        <w:spacing w:line="12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3C8C8E9" w14:textId="77777777" w:rsidR="0049087B" w:rsidRPr="00D54E21" w:rsidRDefault="005F3A56" w:rsidP="00B61E0F">
      <w:pPr>
        <w:tabs>
          <w:tab w:val="left" w:pos="284"/>
          <w:tab w:val="left" w:pos="567"/>
          <w:tab w:val="left" w:pos="851"/>
          <w:tab w:val="left" w:pos="993"/>
          <w:tab w:val="left" w:pos="1418"/>
        </w:tabs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54E2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๑</w:t>
      </w:r>
      <w:r w:rsidR="0049087B" w:rsidRPr="00D54E21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. </w:t>
      </w:r>
      <w:r w:rsidR="0049087B" w:rsidRPr="00D54E2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สถานการณ์</w:t>
      </w:r>
    </w:p>
    <w:p w14:paraId="18D04958" w14:textId="77777777" w:rsidR="00095538" w:rsidRDefault="00095538" w:rsidP="00B61E0F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99A7F60" w14:textId="711C4041" w:rsidR="0025585B" w:rsidRPr="0025585B" w:rsidRDefault="00275B4E" w:rsidP="0004492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>ในปัจจุบัน</w:t>
      </w:r>
      <w:r w:rsidRPr="00275B4E">
        <w:rPr>
          <w:rFonts w:ascii="TH SarabunIT๙" w:hAnsi="TH SarabunIT๙" w:cs="TH SarabunIT๙"/>
          <w:sz w:val="32"/>
          <w:szCs w:val="32"/>
          <w:cs/>
        </w:rPr>
        <w:t>อัตราอาชญากรรมที่เกิดขึ้นทั่วโลก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>ตามรายงาน</w:t>
      </w:r>
      <w:r w:rsidRPr="00275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5B4E">
        <w:rPr>
          <w:rFonts w:ascii="TH SarabunIT๙" w:hAnsi="TH SarabunIT๙" w:cs="TH SarabunIT๙"/>
          <w:sz w:val="32"/>
          <w:szCs w:val="32"/>
        </w:rPr>
        <w:t xml:space="preserve">world population review : 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Pr="00275B4E">
        <w:rPr>
          <w:rFonts w:ascii="TH SarabunIT๙" w:hAnsi="TH SarabunIT๙" w:cs="TH SarabunIT๙"/>
          <w:sz w:val="32"/>
          <w:szCs w:val="32"/>
          <w:cs/>
        </w:rPr>
        <w:t xml:space="preserve">อัตราอาชญากรรมต่อประชากร ใน </w:t>
      </w:r>
      <w:r w:rsidRPr="00275B4E">
        <w:rPr>
          <w:rFonts w:ascii="TH SarabunIT๙" w:hAnsi="TH SarabunIT๙" w:cs="TH SarabunIT๙"/>
          <w:sz w:val="32"/>
          <w:szCs w:val="32"/>
        </w:rPr>
        <w:t xml:space="preserve">137 </w:t>
      </w:r>
      <w:r w:rsidRPr="00275B4E">
        <w:rPr>
          <w:rFonts w:ascii="TH SarabunIT๙" w:hAnsi="TH SarabunIT๙" w:cs="TH SarabunIT๙"/>
          <w:sz w:val="32"/>
          <w:szCs w:val="32"/>
          <w:cs/>
        </w:rPr>
        <w:t>ประเทศทั่วโลก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ประเทศไทยอยู่ในลำดับที่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5B4E">
        <w:rPr>
          <w:rFonts w:ascii="TH SarabunIT๙" w:hAnsi="TH SarabunIT๙" w:cs="TH SarabunIT๙"/>
          <w:sz w:val="32"/>
          <w:szCs w:val="32"/>
        </w:rPr>
        <w:t xml:space="preserve">89 </w:t>
      </w:r>
      <w:r w:rsidRPr="00275B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ของโลก</w:t>
      </w:r>
      <w:r w:rsidR="00C20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 xml:space="preserve">ซึ่ง </w:t>
      </w:r>
      <w:r w:rsidR="00C206CC">
        <w:rPr>
          <w:rFonts w:ascii="TH SarabunIT๙" w:hAnsi="TH SarabunIT๙" w:cs="TH SarabunIT๙" w:hint="cs"/>
          <w:sz w:val="32"/>
          <w:szCs w:val="32"/>
          <w:cs/>
        </w:rPr>
        <w:t>ปัจจัยการเกิดอาชญากรรม ขึ้นอยู่กับจำนวนประชากร อัตราการว่างงาน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6CC">
        <w:rPr>
          <w:rFonts w:ascii="TH SarabunIT๙" w:hAnsi="TH SarabunIT๙" w:cs="TH SarabunIT๙" w:hint="cs"/>
          <w:sz w:val="32"/>
          <w:szCs w:val="32"/>
          <w:cs/>
        </w:rPr>
        <w:t>ความยากจน การบังคับใ</w:t>
      </w:r>
      <w:r w:rsidR="003D3241">
        <w:rPr>
          <w:rFonts w:ascii="TH SarabunIT๙" w:hAnsi="TH SarabunIT๙" w:cs="TH SarabunIT๙" w:hint="cs"/>
          <w:sz w:val="32"/>
          <w:szCs w:val="32"/>
          <w:cs/>
        </w:rPr>
        <w:t>ช้กฎหมาย การลงโทษ</w:t>
      </w:r>
      <w:r w:rsidR="00D817D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D3241">
        <w:rPr>
          <w:rFonts w:ascii="TH SarabunIT๙" w:hAnsi="TH SarabunIT๙" w:cs="TH SarabunIT๙" w:hint="cs"/>
          <w:sz w:val="32"/>
          <w:szCs w:val="32"/>
          <w:cs/>
        </w:rPr>
        <w:t>ทางกฎหมายที่รุนแรง มีหลายเหตุการณ</w:t>
      </w:r>
      <w:r w:rsidR="00B7367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D3241">
        <w:rPr>
          <w:rFonts w:ascii="TH SarabunIT๙" w:hAnsi="TH SarabunIT๙" w:cs="TH SarabunIT๙" w:hint="cs"/>
          <w:sz w:val="32"/>
          <w:szCs w:val="32"/>
          <w:cs/>
        </w:rPr>
        <w:t xml:space="preserve">ตามที่เป็นข่าว ของประเทศไทย </w:t>
      </w:r>
      <w:r w:rsidRPr="00275B4E">
        <w:rPr>
          <w:rFonts w:ascii="TH SarabunIT๙" w:hAnsi="TH SarabunIT๙" w:cs="TH SarabunIT๙"/>
          <w:sz w:val="32"/>
          <w:szCs w:val="32"/>
          <w:cs/>
        </w:rPr>
        <w:t>และนี่คือ เสียงสะท้อน บางส่วนจากสังคม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B4E">
        <w:rPr>
          <w:rFonts w:ascii="TH SarabunIT๙" w:hAnsi="TH SarabunIT๙" w:cs="TH SarabunIT๙"/>
          <w:sz w:val="32"/>
          <w:szCs w:val="32"/>
          <w:cs/>
        </w:rPr>
        <w:t>ปีนี้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>ที่ ตำรวจ</w:t>
      </w:r>
      <w:r w:rsidRPr="00275B4E">
        <w:rPr>
          <w:rFonts w:ascii="TH SarabunIT๙" w:hAnsi="TH SarabunIT๙" w:cs="TH SarabunIT๙"/>
          <w:sz w:val="32"/>
          <w:szCs w:val="32"/>
          <w:cs/>
        </w:rPr>
        <w:t>เรา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275B4E">
        <w:rPr>
          <w:rFonts w:ascii="TH SarabunIT๙" w:hAnsi="TH SarabunIT๙" w:cs="TH SarabunIT๙"/>
          <w:sz w:val="32"/>
          <w:szCs w:val="32"/>
          <w:cs/>
        </w:rPr>
        <w:t>สูญเสีย พี่น้องต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5B4E">
        <w:rPr>
          <w:rFonts w:ascii="TH SarabunIT๙" w:hAnsi="TH SarabunIT๙" w:cs="TH SarabunIT๙"/>
          <w:sz w:val="32"/>
          <w:szCs w:val="32"/>
          <w:cs/>
        </w:rPr>
        <w:t>รวจจากการปฏิบัติหน้าที่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B4E">
        <w:rPr>
          <w:rFonts w:ascii="TH SarabunIT๙" w:hAnsi="TH SarabunIT๙" w:cs="TH SarabunIT๙"/>
          <w:sz w:val="32"/>
          <w:szCs w:val="32"/>
          <w:cs/>
        </w:rPr>
        <w:t>บาดเจ็บ ๓๘๒ นาย เสียชีวิต ๒๙ นายอาชญากรรมคดีอาญา 4 กลุ่ม เปรียบเทียบ 3 ปีย้อนหลัง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ก็ยังม</w:t>
      </w:r>
      <w:r w:rsidR="00B73670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แนวโน้มสูงขึ้น และ</w:t>
      </w:r>
      <w:r w:rsidR="00EC1F70">
        <w:rPr>
          <w:rFonts w:ascii="TH SarabunIT๙" w:hAnsi="TH SarabunIT๙" w:cs="TH SarabunIT๙" w:hint="cs"/>
          <w:sz w:val="32"/>
          <w:szCs w:val="32"/>
          <w:cs/>
        </w:rPr>
        <w:t>การป้องกันปราบปรามอาชญากรรมจึงเป็นสิ่งที่ต้องทำอย่างต่อเนื่อง กล่าวคือ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B4E">
        <w:rPr>
          <w:rFonts w:ascii="TH SarabunIT๙" w:hAnsi="TH SarabunIT๙" w:cs="TH SarabunIT๙"/>
          <w:sz w:val="32"/>
          <w:szCs w:val="32"/>
          <w:cs/>
        </w:rPr>
        <w:t>“โรงพัก และ สายตรวจ คือ หัวใจ ของงานป้องกันฯ ”</w:t>
      </w:r>
      <w:r w:rsidR="0025585B">
        <w:rPr>
          <w:rFonts w:ascii="TH SarabunIT๙" w:hAnsi="TH SarabunIT๙" w:cs="TH SarabunIT๙" w:hint="cs"/>
          <w:sz w:val="32"/>
          <w:szCs w:val="32"/>
          <w:cs/>
        </w:rPr>
        <w:t xml:space="preserve"> ตำรวจผู้ปฏิบัติหน้าที่ต้องมีความรู้ ต้องมีการฝึก กล่าวคือ </w:t>
      </w:r>
      <w:r w:rsidR="0025585B" w:rsidRPr="0025585B">
        <w:rPr>
          <w:rFonts w:ascii="TH SarabunIT๙" w:hAnsi="TH SarabunIT๙" w:cs="TH SarabunIT๙"/>
          <w:sz w:val="32"/>
          <w:szCs w:val="32"/>
          <w:cs/>
        </w:rPr>
        <w:t>“ฝึกมาก โอกาสตายน้อย ฝึกน้อย โอกาสตายง่าย ไม่ฝึกเลย สมควรตาย”</w:t>
      </w:r>
    </w:p>
    <w:p w14:paraId="07154784" w14:textId="77777777" w:rsidR="005342FC" w:rsidRPr="005F3630" w:rsidRDefault="005342FC" w:rsidP="005342F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12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654AEC" w14:textId="77777777" w:rsidR="00737E4D" w:rsidRPr="00D54E21" w:rsidRDefault="006F7754" w:rsidP="006E5C4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54E2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๒.</w:t>
      </w:r>
      <w:r w:rsidR="00D30677" w:rsidRPr="00D54E21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="00D30677" w:rsidRPr="00D54E2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ภารกิจ</w:t>
      </w:r>
    </w:p>
    <w:p w14:paraId="06F833E1" w14:textId="4B2B180E" w:rsidR="00343F44" w:rsidRDefault="00737E4D" w:rsidP="00CD2B4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61CD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D46B8" w:rsidRPr="005F3630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2D6F38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ตำรวจ</w:t>
      </w:r>
      <w:r w:rsidR="00D817D6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นครบาล</w:t>
      </w:r>
      <w:r w:rsidR="00310628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ท่าพระ</w:t>
      </w:r>
      <w:r w:rsidR="00897C2B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มีหน้าที่ในการรักษาความสงบเรียบร้อยด้านความปลอดภัยในชีวิตและทรัพย์สินของประชาชน โดยกำหนดแผนและแนวทาง</w:t>
      </w:r>
      <w:r w:rsidR="00164C7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</w:t>
      </w:r>
      <w:r w:rsidR="00897C2B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ในการป้องกันและปราบปราม</w:t>
      </w:r>
      <w:r w:rsidR="00044922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อาชญากรรม ใน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พื้นที่รับผิดชอบ ให้เป็นไปด้วยความเรียบร้อย</w:t>
      </w:r>
      <w:r w:rsidR="006E5C49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และมีความเชื่อมั่นในการ</w:t>
      </w:r>
      <w:r w:rsidR="00B40A15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ปฏิบัติหน้าที่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ของเจ้าหน้าที่ตำรวจ </w:t>
      </w:r>
      <w:r w:rsidR="00B40A15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และลดความสูญเสียที่อาจจะเกิด</w:t>
      </w:r>
      <w:r w:rsidR="009C7B16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อาชญากรรม</w:t>
      </w:r>
      <w:r w:rsidR="00B40A15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ได้</w:t>
      </w:r>
    </w:p>
    <w:p w14:paraId="7AEAE0AD" w14:textId="77777777" w:rsidR="00310C94" w:rsidRDefault="00310C94" w:rsidP="00CD2B4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FBA57EB" w14:textId="77777777" w:rsidR="00310C94" w:rsidRDefault="00310C94" w:rsidP="00310C9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1D5028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 xml:space="preserve">๓. </w:t>
      </w:r>
      <w:r w:rsidR="007212D5"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>แนวความคิด</w:t>
      </w:r>
      <w:r w:rsidRPr="001D5028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การปฏิบัติ</w:t>
      </w:r>
    </w:p>
    <w:p w14:paraId="7CF35240" w14:textId="5442E231" w:rsidR="001D5028" w:rsidRPr="000E7AA5" w:rsidRDefault="00D54E21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275B4E" w:rsidRPr="000E7A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0E7A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275B4E" w:rsidRPr="000E7A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75B4E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พัฒนาขีดความสามารถ ผู้ปฏิบัติงานทุกมิติ เพื่อดูแล ประชาชน</w:t>
      </w:r>
      <w:r w:rsidR="00275B4E" w:rsidRPr="000E7AA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75B4E" w:rsidRPr="000E7AA5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อย่างมีประสิทธิภาพ</w:t>
      </w:r>
      <w:r w:rsidR="00C059A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10</w:t>
      </w:r>
      <w:r w:rsidR="0025585B" w:rsidRPr="000E7A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จุดเน้น งานป้องกันปราบปรามอาชญากรรม 2566</w:t>
      </w:r>
    </w:p>
    <w:p w14:paraId="1DA76DE5" w14:textId="77777777" w:rsidR="00FE729E" w:rsidRPr="001D5028" w:rsidRDefault="000E7AA5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D502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  </w:t>
      </w:r>
      <w:r w:rsidR="001D5028" w:rsidRPr="001D502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3.1</w:t>
      </w:r>
      <w:r w:rsidRPr="001D502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FE729E" w:rsidRPr="001D502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ด้านป้องกันปราบปราม</w:t>
      </w:r>
    </w:p>
    <w:p w14:paraId="3B2F9B6B" w14:textId="2DA3344A" w:rsidR="0025585B" w:rsidRPr="000E7AA5" w:rsidRDefault="000E7AA5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C059A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D54E2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.๑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ัฒ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นาระบบสายตรวจให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้มี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ประส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ิทธิ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ภาพและสอดคล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้องกับพื้นที่</w:t>
      </w:r>
    </w:p>
    <w:p w14:paraId="2C6A3EAD" w14:textId="1040EC32" w:rsidR="0025585B" w:rsidRPr="000E7AA5" w:rsidRDefault="00C059A7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๓.๑.๒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มีการวิเคราะห์อาชญากรรมในทุกระดับ มีการเตรียมการ วางแผน ก่อนเกิดเหตุ และถอดบทเรียน สร้างต้นแบบการปฏิบัติ </w:t>
      </w:r>
    </w:p>
    <w:p w14:paraId="02F32E6B" w14:textId="71D79321" w:rsidR="0025585B" w:rsidRPr="000E7AA5" w:rsidRDefault="00C059A7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๓.๑.๓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จัดเก็บข้อมูลบุคคล ท้องถิ่น ให้ครอบคลุมทุกมิติเพ</w:t>
      </w:r>
      <w:r w:rsidR="003165D0">
        <w:rPr>
          <w:rFonts w:ascii="TH SarabunIT๙" w:hAnsi="TH SarabunIT๙" w:cs="TH SarabunIT๙" w:hint="cs"/>
          <w:color w:val="000000"/>
          <w:sz w:val="32"/>
          <w:szCs w:val="32"/>
          <w:cs/>
        </w:rPr>
        <w:t>ื่อ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ใช</w:t>
      </w:r>
      <w:r w:rsidR="003165D0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ประโยชน์ ในการป้องกันเหตุ </w:t>
      </w:r>
    </w:p>
    <w:p w14:paraId="464881DB" w14:textId="25BB67BF" w:rsidR="0025585B" w:rsidRPr="000E7AA5" w:rsidRDefault="00C059A7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๓.๑.๔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ระดมกวาดล้าง ขุดรากถอนโคน ยาเสพติด อาชญากรรมที่เป็นภัยสังคม และสร้างความเดือดร้อน เอารัดเอาเปรียบประชาชน  และให</w:t>
      </w:r>
      <w:r w:rsidR="003165D0">
        <w:rPr>
          <w:rFonts w:ascii="TH SarabunIT๙" w:hAnsi="TH SarabunIT๙" w:cs="TH SarabunIT๙" w:hint="cs"/>
          <w:color w:val="000000"/>
          <w:sz w:val="32"/>
          <w:szCs w:val="32"/>
          <w:cs/>
        </w:rPr>
        <w:t>้ห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น่วยเฉพาะทางเสร</w:t>
      </w:r>
      <w:r w:rsidR="0015220C">
        <w:rPr>
          <w:rFonts w:ascii="TH SarabunIT๙" w:hAnsi="TH SarabunIT๙" w:cs="TH SarabunIT๙" w:hint="cs"/>
          <w:color w:val="000000"/>
          <w:sz w:val="32"/>
          <w:szCs w:val="32"/>
          <w:cs/>
        </w:rPr>
        <w:t>ิม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การท</w:t>
      </w:r>
      <w:r w:rsidR="0015220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งานของต</w:t>
      </w:r>
      <w:r w:rsidR="003165D0">
        <w:rPr>
          <w:rFonts w:ascii="TH SarabunIT๙" w:hAnsi="TH SarabunIT๙" w:cs="TH SarabunIT๙" w:hint="cs"/>
          <w:color w:val="000000"/>
          <w:sz w:val="32"/>
          <w:szCs w:val="32"/>
          <w:cs/>
        </w:rPr>
        <w:t>ำรวจพื้นที่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66AA973C" w14:textId="2187C61B" w:rsidR="001A1CF3" w:rsidRDefault="003165D0" w:rsidP="001A1CF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ควบคุม ลดความรุนแรงของอาชญากรรม เพ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ื่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้ป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ระชาชนรู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สึก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าไม่เป็นภัยคุกคาม</w:t>
      </w:r>
    </w:p>
    <w:p w14:paraId="3978C020" w14:textId="77777777" w:rsidR="001A1CF3" w:rsidRPr="000E7AA5" w:rsidRDefault="001A1CF3" w:rsidP="001A1CF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-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E7AA5">
        <w:rPr>
          <w:rFonts w:ascii="TH SarabunIT๙" w:hAnsi="TH SarabunIT๙" w:cs="TH SarabunIT๙"/>
          <w:color w:val="000000"/>
          <w:sz w:val="32"/>
          <w:szCs w:val="32"/>
        </w:rPr>
        <w:t>Stop Walk &amp; Talk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การตรวจพบปะประชาชน</w:t>
      </w:r>
    </w:p>
    <w:p w14:paraId="686F519B" w14:textId="70C7CABA" w:rsidR="00B73670" w:rsidRPr="0047149D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พัฒนาระบบศูนย์รับแจ้งเหตุทุกระดับ สามารถตอบสนองเหตุเข้าช่วยเหลือและแก้ไขสถานการณ์</w:t>
      </w:r>
    </w:p>
    <w:p w14:paraId="119A9A2D" w14:textId="77777777" w:rsidR="0025585B" w:rsidRPr="00D54E21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D5028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</w:t>
      </w:r>
      <w:r w:rsidR="00770F92" w:rsidRPr="00D54E21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3.2 </w:t>
      </w:r>
      <w:r w:rsidR="00FE729E" w:rsidRPr="00D54E21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ด้านการเพิ่มประสิทธิภาพ</w:t>
      </w:r>
      <w:r w:rsidR="0025585B" w:rsidRPr="00D54E2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</w:p>
    <w:p w14:paraId="73197547" w14:textId="24EC633F" w:rsidR="0025585B" w:rsidRPr="00770F92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="00770F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D54E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70F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๓.๒.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25585B" w:rsidRPr="00770F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ใช้เทคโนโลยีเพ</w:t>
      </w:r>
      <w:r w:rsidRP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="0025585B" w:rsidRPr="00770F92">
        <w:rPr>
          <w:rFonts w:ascii="TH SarabunIT๙" w:hAnsi="TH SarabunIT๙" w:cs="TH SarabunIT๙"/>
          <w:color w:val="000000"/>
          <w:sz w:val="32"/>
          <w:szCs w:val="32"/>
          <w:cs/>
        </w:rPr>
        <w:t>อเพ</w:t>
      </w:r>
      <w:r w:rsidRP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>ิ่</w:t>
      </w:r>
      <w:r w:rsidR="0025585B" w:rsidRPr="00770F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 ประสิทธิภาพในการป้องกันเหตุ </w:t>
      </w:r>
    </w:p>
    <w:p w14:paraId="230048E9" w14:textId="4E1A0F4C" w:rsidR="00D54E21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เพิ่มประสิทธิภาพ ยกระดับขีดความสามารถ พร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อมท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ั้ง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จัดหาอุปกรณ์เคร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องมือ เคร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องใช้ท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เป็นและ พอเพียง ให้แก่เจ้าหน้าที่ 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รวจที่ปฏิบัติงานป้องกันปราบปราม</w:t>
      </w:r>
    </w:p>
    <w:p w14:paraId="759C80D9" w14:textId="77777777" w:rsidR="00FE729E" w:rsidRPr="00770F92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770F9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</w:t>
      </w:r>
      <w:r w:rsidR="00770F92" w:rsidRPr="00770F9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3.3</w:t>
      </w:r>
      <w:r w:rsidR="0025585B" w:rsidRPr="00770F9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="00FE729E" w:rsidRPr="00770F9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ด้านประสานความร่วมมือ</w:t>
      </w:r>
    </w:p>
    <w:p w14:paraId="1007FDD8" w14:textId="1BA81B84" w:rsidR="0025585B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๓.๓.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เสริมสร้างการมีส่วนร่วมเครือข่าย ภาคประชาชนทุกภาคส่วน โดยเน้นให้ชุมชนเข้ามา มีส่วนร่วม เพิ่มช่องทางการรับแจ้ง สร้างจิตส</w:t>
      </w:r>
      <w:r w:rsidR="00EF200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นึกให้ประชาชนร่วมกันรับผิดชอบในการป้องกันและ แก้ปัญหาอาชญากรรม </w:t>
      </w:r>
    </w:p>
    <w:p w14:paraId="1DA2086F" w14:textId="1B345033" w:rsidR="001A1CF3" w:rsidRDefault="00D54E21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1A1CF3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๓.๒</w:t>
      </w:r>
      <w:r w:rsidR="00EF78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A1CF3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บูรณาการทุกภาคส่วน</w:t>
      </w:r>
      <w:r w:rsidR="001A1C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อันได้แก่หน่วยงานภาครัฐ</w:t>
      </w:r>
      <w:r w:rsidR="001A1CF3" w:rsidRPr="001A1CF3">
        <w:rPr>
          <w:rFonts w:ascii="TH SarabunIT๙" w:hAnsi="TH SarabunIT๙" w:cs="TH SarabunIT๙"/>
          <w:color w:val="000000"/>
          <w:sz w:val="32"/>
          <w:szCs w:val="32"/>
          <w:cs/>
        </w:rPr>
        <w:t>แสวงหาความร่วมมือ ในงานป้องกันปราบปรามฯ</w:t>
      </w:r>
    </w:p>
    <w:p w14:paraId="6C2A504E" w14:textId="40F585AD" w:rsidR="001A1CF3" w:rsidRPr="001A1CF3" w:rsidRDefault="00D54E21" w:rsidP="001A1CF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1A1CF3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๓.๓</w:t>
      </w:r>
      <w:r w:rsidR="00EF78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A1CF3" w:rsidRPr="001A1CF3">
        <w:rPr>
          <w:rFonts w:ascii="TH SarabunIT๙" w:hAnsi="TH SarabunIT๙" w:cs="TH SarabunIT๙"/>
          <w:color w:val="000000"/>
          <w:sz w:val="32"/>
          <w:szCs w:val="32"/>
          <w:cs/>
        </w:rPr>
        <w:t>งานจิตอาสา ดำเนินกิจกรรมจิตอาสาตามแผนปฏิบัติร่วมกันกับหน่วยงานต่าง ๆ</w:t>
      </w:r>
      <w:r w:rsidR="00634B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A1CF3" w:rsidRPr="001A1CF3">
        <w:rPr>
          <w:rFonts w:ascii="TH SarabunIT๙" w:hAnsi="TH SarabunIT๙" w:cs="TH SarabunIT๙"/>
          <w:color w:val="000000"/>
          <w:sz w:val="32"/>
          <w:szCs w:val="32"/>
          <w:cs/>
        </w:rPr>
        <w:t>และกิจกรรม</w:t>
      </w:r>
      <w:r w:rsidR="00EF78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1A1CF3" w:rsidRPr="001A1CF3">
        <w:rPr>
          <w:rFonts w:ascii="TH SarabunIT๙" w:hAnsi="TH SarabunIT๙" w:cs="TH SarabunIT๙"/>
          <w:color w:val="000000"/>
          <w:sz w:val="32"/>
          <w:szCs w:val="32"/>
          <w:cs/>
        </w:rPr>
        <w:t>จิตอาสาที่ สถานีตำรวจจัดขึ้น</w:t>
      </w:r>
    </w:p>
    <w:p w14:paraId="2E57B334" w14:textId="26160CD3" w:rsidR="0025585B" w:rsidRPr="000E7AA5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๓.๓.๔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ผลักดันให้มีมาตรการทางกฎหมาย ร</w:t>
      </w:r>
      <w:r w:rsidR="00DA00C3"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เบียบ ค</w:t>
      </w:r>
      <w:r w:rsidR="00DA00C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สั่ง ข้อบังคับ ที่เอ</w:t>
      </w:r>
      <w:r w:rsidR="00DA00C3">
        <w:rPr>
          <w:rFonts w:ascii="TH SarabunIT๙" w:hAnsi="TH SarabunIT๙" w:cs="TH SarabunIT๙" w:hint="cs"/>
          <w:color w:val="000000"/>
          <w:sz w:val="32"/>
          <w:szCs w:val="32"/>
          <w:cs/>
        </w:rPr>
        <w:t>ื้อ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DA00C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นวยต่อการท</w:t>
      </w:r>
      <w:r w:rsidR="00DA00C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</w:p>
    <w:p w14:paraId="799B9D89" w14:textId="77777777" w:rsidR="00D54E21" w:rsidRDefault="006D683F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58296E6" w14:textId="4D88BEA5" w:rsidR="002863B2" w:rsidRDefault="00D54E21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A1C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7212D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212D5" w:rsidRPr="007212D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การปฏิบัติแล</w:t>
      </w:r>
      <w:r w:rsidR="00EF780B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ะ</w:t>
      </w:r>
      <w:r w:rsidR="002863B2" w:rsidRPr="007212D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การรายงาน</w:t>
      </w:r>
    </w:p>
    <w:p w14:paraId="2DE3DA8F" w14:textId="36F6BF5D" w:rsidR="007212D5" w:rsidRPr="005F3630" w:rsidRDefault="00D54E21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212D5">
        <w:rPr>
          <w:rFonts w:ascii="TH SarabunIT๙" w:hAnsi="TH SarabunIT๙" w:cs="TH SarabunIT๙"/>
          <w:sz w:val="32"/>
          <w:szCs w:val="32"/>
        </w:rPr>
        <w:t xml:space="preserve"> 4.1 </w:t>
      </w:r>
      <w:r w:rsidR="007212D5">
        <w:rPr>
          <w:rFonts w:ascii="TH SarabunIT๙" w:hAnsi="TH SarabunIT๙" w:cs="TH SarabunIT๙" w:hint="cs"/>
          <w:sz w:val="32"/>
          <w:szCs w:val="32"/>
          <w:cs/>
        </w:rPr>
        <w:t>ข้าราชการตำรวจงานป้องกันปราบปราม</w:t>
      </w:r>
      <w:r w:rsidR="004A3A44">
        <w:rPr>
          <w:rFonts w:ascii="TH SarabunIT๙" w:hAnsi="TH SarabunIT๙" w:cs="TH SarabunIT๙" w:hint="cs"/>
          <w:sz w:val="32"/>
          <w:szCs w:val="32"/>
          <w:cs/>
        </w:rPr>
        <w:t xml:space="preserve">และงานสืบสวน </w:t>
      </w:r>
      <w:r w:rsidR="007212D5">
        <w:rPr>
          <w:rFonts w:ascii="TH SarabunIT๙" w:hAnsi="TH SarabunIT๙" w:cs="TH SarabunIT๙" w:hint="cs"/>
          <w:sz w:val="32"/>
          <w:szCs w:val="32"/>
          <w:cs/>
        </w:rPr>
        <w:t>ตามที่ได้รับมอบหมายของสถานี</w:t>
      </w:r>
      <w:r w:rsidR="009E729F">
        <w:rPr>
          <w:rFonts w:ascii="TH SarabunIT๙" w:hAnsi="TH SarabunIT๙" w:cs="TH SarabunIT๙" w:hint="cs"/>
          <w:sz w:val="32"/>
          <w:szCs w:val="32"/>
          <w:cs/>
        </w:rPr>
        <w:t>ตำรวจ</w:t>
      </w:r>
      <w:r w:rsidR="007212D5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เป็นผู้ปฏิบัติตามแผนนี้</w:t>
      </w:r>
    </w:p>
    <w:p w14:paraId="19447419" w14:textId="33181BEB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     </w:t>
      </w:r>
      <w:r w:rsidR="00D54E21"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รายงานทันทีเมื่อมีเหตุการณ์สำคัญ ด้วยเครื่องมือสื่อสารที่รวดเร็วที่สุด</w:t>
      </w:r>
    </w:p>
    <w:p w14:paraId="722695E1" w14:textId="3EF3C4A3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  <w:r w:rsidR="00D54E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9C5166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ธุรการงานป้องกันปราบปราม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รวบรวมสรุปผลการปฏิบัติของหน่ว</w:t>
      </w:r>
      <w:r w:rsidR="009C5166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ย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รายงานให้</w:t>
      </w:r>
      <w:r w:rsidR="000D127E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ผู้บังคับบัญชาทราบ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857D415" w14:textId="41D400C9" w:rsidR="00D54E21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="001A1C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การส่งกำลังบำรุง และงบประมาณ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</w:p>
    <w:p w14:paraId="327F9D36" w14:textId="28CB78E2" w:rsidR="002863B2" w:rsidRPr="005F3630" w:rsidRDefault="00D54E21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.๑</w:t>
      </w:r>
      <w:r w:rsidR="002863B2"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ตามสายงานปกติ และงบประมาณปกติของหน่วย</w:t>
      </w:r>
    </w:p>
    <w:p w14:paraId="64BEF270" w14:textId="20E93D83" w:rsidR="00F12864" w:rsidRPr="005F3630" w:rsidRDefault="00164C71" w:rsidP="002C6AF2">
      <w:pPr>
        <w:tabs>
          <w:tab w:val="left" w:pos="284"/>
          <w:tab w:val="left" w:pos="567"/>
          <w:tab w:val="left" w:pos="851"/>
          <w:tab w:val="left" w:pos="1134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73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D54E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B73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การส่งกำลังบำรุงและงบประมาณจากหน่วยบูรณาการที่เกี่ยวข้อง</w:t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2864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 xml:space="preserve"> </w:t>
      </w:r>
    </w:p>
    <w:p w14:paraId="0C679A04" w14:textId="77777777" w:rsidR="00A20B01" w:rsidRPr="005F3630" w:rsidRDefault="000E5A6B" w:rsidP="00660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1A1C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A20B01"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A20B01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การบังค</w:t>
      </w:r>
      <w:r w:rsidR="009A0DB2"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ั</w:t>
      </w:r>
      <w:r w:rsidR="00A20B01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บบัญชา</w:t>
      </w:r>
    </w:p>
    <w:p w14:paraId="7D8C516F" w14:textId="2EE9820A" w:rsidR="00A20B01" w:rsidRPr="005F3630" w:rsidRDefault="00A20B01" w:rsidP="0082775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 w:rsidR="00B736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D54E2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736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1A1CF3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9C5166" w:rsidRPr="005F3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.1 </w:t>
      </w: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>การบังคับบัญชา</w:t>
      </w:r>
      <w:r w:rsidR="009C5166" w:rsidRPr="005F3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- ตามสายงานปกติ</w:t>
      </w:r>
    </w:p>
    <w:p w14:paraId="0B1D0231" w14:textId="77777777" w:rsidR="00CE6AC1" w:rsidRPr="005F3630" w:rsidRDefault="00BF3480" w:rsidP="00CE6AC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  </w:t>
      </w:r>
      <w:r w:rsidR="001A1CF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7</w:t>
      </w:r>
      <w:r w:rsidR="00845471"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="0075755E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การติดต่อสื่อสาร</w:t>
      </w:r>
      <w:r w:rsidR="00CE6AC1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2E9D6CF" w14:textId="0E0994AF" w:rsidR="00845471" w:rsidRPr="005F3630" w:rsidRDefault="00B73670" w:rsidP="002C6A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54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54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1CF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.1 การติดต่อสื่อสาร </w:t>
      </w:r>
      <w:r w:rsidR="00845471" w:rsidRPr="005F3630">
        <w:rPr>
          <w:rFonts w:ascii="TH SarabunIT๙" w:hAnsi="TH SarabunIT๙" w:cs="TH SarabunIT๙"/>
          <w:sz w:val="32"/>
          <w:szCs w:val="32"/>
          <w:cs/>
        </w:rPr>
        <w:t>–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 ตามสายงานปกติ</w:t>
      </w:r>
    </w:p>
    <w:p w14:paraId="0FE2A835" w14:textId="2099A823" w:rsidR="00845471" w:rsidRPr="005F3630" w:rsidRDefault="00845471" w:rsidP="0084547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การใช้วิทยุสื่อสาร (ว.)ของเจ้าหน้าที่ตำรวจและเจ้าหน้าที่หน่วยอื่นที่ร่วมปฏิบัติงานขณะลงพื้นที่ เพื่อปิดล้อมจับกุมให้ปรับความถี่ให้เป็นความถี่เดียวกัน ทั้งนี้ อย่าใช้คลื่นความถี่ของหน่วยเนื่องจากอาจถูกดักฟัง ทำให้ข้อมูลข่าวสารหรือการติดต่อสื่อสารรั่วไหลได้ นอกจากนั้น ควรใช้วิทยุสื่อสารให้มีจำนวนให้น้อยเครื่องที่สุด ให้เฉพาะหัวหน้าชุดซึ่งเป็นนายตำรวจชั้นสัญญาบัตรเท่านั้นสำหรับประสานงานระหว่างผู้บังคับบัญชา และหัวหน้าชุดต่างๆ</w:t>
      </w:r>
    </w:p>
    <w:p w14:paraId="055BA70A" w14:textId="3FDC02FB" w:rsidR="00CE6AC1" w:rsidRPr="005F3630" w:rsidRDefault="00CE6AC1" w:rsidP="0084547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45471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B73670" w:rsidRPr="00B736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ศูนย์บริหารงาน ป้องกันปราบปราม </w:t>
      </w:r>
      <w:r w:rsidR="00845471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</w:t>
      </w:r>
      <w:r w:rsidR="001F482C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นครบาล</w:t>
      </w:r>
      <w:r w:rsidR="00310628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ท่าพระ</w:t>
      </w:r>
      <w:r w:rsidR="00845471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เป็นศูนย์ควบคุมหลักในการปฏิบัติตามแผนนี้ ตั้งอยู่</w:t>
      </w:r>
      <w:r w:rsidR="001F48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 3 สถานีตำรวจนครบาล</w:t>
      </w:r>
      <w:r w:rsidR="00310628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ท่าพระ</w:t>
      </w:r>
    </w:p>
    <w:p w14:paraId="2823DD70" w14:textId="5908347F" w:rsidR="00CE6AC1" w:rsidRDefault="00310628" w:rsidP="008F0044">
      <w:pPr>
        <w:tabs>
          <w:tab w:val="left" w:pos="5284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 wp14:anchorId="43A0BDF8" wp14:editId="544FBBFF">
            <wp:simplePos x="0" y="0"/>
            <wp:positionH relativeFrom="column">
              <wp:posOffset>3152775</wp:posOffset>
            </wp:positionH>
            <wp:positionV relativeFrom="paragraph">
              <wp:posOffset>69850</wp:posOffset>
            </wp:positionV>
            <wp:extent cx="809625" cy="911498"/>
            <wp:effectExtent l="0" t="0" r="0" b="0"/>
            <wp:wrapNone/>
            <wp:docPr id="108324792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04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3A6E90B1" w14:textId="595191F2" w:rsidR="00E95EDE" w:rsidRDefault="00E95EDE" w:rsidP="008F0044">
      <w:pPr>
        <w:tabs>
          <w:tab w:val="left" w:pos="528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403DF814" w14:textId="03C08BD5" w:rsidR="00E95EDE" w:rsidRPr="005F3630" w:rsidRDefault="00E95EDE" w:rsidP="008F0044">
      <w:pPr>
        <w:tabs>
          <w:tab w:val="left" w:pos="528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02F2CB03" w14:textId="22A96EB1" w:rsidR="00CE6AC1" w:rsidRPr="005F3630" w:rsidRDefault="00CE6AC1" w:rsidP="00A15661">
      <w:pPr>
        <w:tabs>
          <w:tab w:val="left" w:pos="5297"/>
        </w:tabs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</w:t>
      </w:r>
      <w:bookmarkStart w:id="0" w:name="_Hlk65336853"/>
      <w:r w:rsidRPr="005F3630">
        <w:rPr>
          <w:rFonts w:ascii="TH SarabunIT๙" w:hAnsi="TH SarabunIT๙" w:cs="TH SarabunIT๙"/>
          <w:sz w:val="32"/>
          <w:szCs w:val="32"/>
          <w:cs/>
        </w:rPr>
        <w:t>พ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>ันตำรวจเอก</w:t>
      </w:r>
      <w:r w:rsidRPr="005F36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5010">
        <w:rPr>
          <w:rFonts w:ascii="TH SarabunIT๙" w:hAnsi="TH SarabunIT๙" w:cs="TH SarabunIT๙"/>
          <w:sz w:val="32"/>
          <w:szCs w:val="32"/>
        </w:rPr>
        <w:t xml:space="preserve">  </w:t>
      </w:r>
      <w:r w:rsidR="00A15661">
        <w:rPr>
          <w:rFonts w:ascii="TH SarabunIT๙" w:hAnsi="TH SarabunIT๙" w:cs="TH SarabunIT๙"/>
          <w:sz w:val="32"/>
          <w:szCs w:val="32"/>
        </w:rPr>
        <w:tab/>
      </w:r>
    </w:p>
    <w:p w14:paraId="3762E3D8" w14:textId="74550A3B" w:rsidR="00CE6AC1" w:rsidRPr="005F3630" w:rsidRDefault="00CE6AC1" w:rsidP="00CE6AC1">
      <w:pPr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10628">
        <w:rPr>
          <w:rFonts w:ascii="TH SarabunIT๙" w:hAnsi="TH SarabunIT๙" w:cs="TH SarabunIT๙"/>
          <w:sz w:val="32"/>
          <w:szCs w:val="32"/>
        </w:rPr>
        <w:t xml:space="preserve"> </w:t>
      </w:r>
      <w:r w:rsidR="00310628">
        <w:rPr>
          <w:rFonts w:ascii="TH SarabunIT๙" w:hAnsi="TH SarabunIT๙" w:cs="TH SarabunIT๙" w:hint="cs"/>
          <w:sz w:val="32"/>
          <w:szCs w:val="32"/>
          <w:cs/>
        </w:rPr>
        <w:t xml:space="preserve">ศักดิเดช  </w:t>
      </w:r>
      <w:proofErr w:type="spellStart"/>
      <w:r w:rsidR="00310628">
        <w:rPr>
          <w:rFonts w:ascii="TH SarabunIT๙" w:hAnsi="TH SarabunIT๙" w:cs="TH SarabunIT๙" w:hint="cs"/>
          <w:sz w:val="32"/>
          <w:szCs w:val="32"/>
          <w:cs/>
        </w:rPr>
        <w:t>กัมพ</w:t>
      </w:r>
      <w:proofErr w:type="spellEnd"/>
      <w:r w:rsidR="00310628">
        <w:rPr>
          <w:rFonts w:ascii="TH SarabunIT๙" w:hAnsi="TH SarabunIT๙" w:cs="TH SarabunIT๙" w:hint="cs"/>
          <w:sz w:val="32"/>
          <w:szCs w:val="32"/>
          <w:cs/>
        </w:rPr>
        <w:t xml:space="preserve">ลานุวงศ์ </w:t>
      </w:r>
      <w:r w:rsidRPr="005F3630">
        <w:rPr>
          <w:rFonts w:ascii="TH SarabunIT๙" w:hAnsi="TH SarabunIT๙" w:cs="TH SarabunIT๙"/>
          <w:sz w:val="32"/>
          <w:szCs w:val="32"/>
          <w:cs/>
        </w:rPr>
        <w:t>)</w:t>
      </w:r>
    </w:p>
    <w:p w14:paraId="67CBA053" w14:textId="0AE9DB5C" w:rsidR="00276C56" w:rsidRDefault="00CE6AC1" w:rsidP="00125ABC">
      <w:pPr>
        <w:rPr>
          <w:rFonts w:ascii="TH SarabunIT๙" w:hAnsi="TH SarabunIT๙" w:cs="TH SarabunIT๙"/>
          <w:sz w:val="36"/>
          <w:szCs w:val="36"/>
        </w:rPr>
        <w:sectPr w:rsidR="00276C56" w:rsidSect="0047149D">
          <w:pgSz w:w="11906" w:h="16838"/>
          <w:pgMar w:top="567" w:right="1134" w:bottom="272" w:left="1418" w:header="720" w:footer="720" w:gutter="0"/>
          <w:cols w:space="720"/>
        </w:sect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="00AE604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106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E604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F3630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</w:t>
      </w:r>
      <w:r w:rsidR="00AE604B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310628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E95ED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bookmarkEnd w:id="0"/>
    </w:p>
    <w:p w14:paraId="09D26C3E" w14:textId="77777777" w:rsidR="00276C56" w:rsidRPr="006F2856" w:rsidRDefault="00640355" w:rsidP="00276C56">
      <w:pPr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6F2856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lastRenderedPageBreak/>
        <w:t xml:space="preserve">          </w:t>
      </w:r>
      <w:r w:rsidR="00276C56" w:rsidRPr="006F2856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แผนการดำเนินงานป้องกันปราบปรามอาชญากรรม</w:t>
      </w:r>
    </w:p>
    <w:p w14:paraId="688F4310" w14:textId="0E062E0D" w:rsidR="0042595C" w:rsidRPr="006F2856" w:rsidRDefault="00640355" w:rsidP="00276C56">
      <w:pPr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6F2856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</w:t>
      </w:r>
      <w:r w:rsidR="00276C56" w:rsidRPr="006F2856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สถานีตำรวจ</w:t>
      </w:r>
      <w:r w:rsidR="00177CA3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นครบาล</w:t>
      </w:r>
      <w:r w:rsidR="00310628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ท่าพระ</w:t>
      </w:r>
      <w:r w:rsidR="00E95EDE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        </w:t>
      </w:r>
    </w:p>
    <w:p w14:paraId="5B0CB406" w14:textId="77777777" w:rsidR="00071F62" w:rsidRDefault="00071F62" w:rsidP="00276C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53"/>
        <w:gridCol w:w="4827"/>
        <w:gridCol w:w="1701"/>
        <w:gridCol w:w="1424"/>
        <w:gridCol w:w="1694"/>
      </w:tblGrid>
      <w:tr w:rsidR="00905620" w14:paraId="254025BA" w14:textId="77777777">
        <w:trPr>
          <w:trHeight w:val="69"/>
        </w:trPr>
        <w:tc>
          <w:tcPr>
            <w:tcW w:w="1701" w:type="dxa"/>
            <w:shd w:val="clear" w:color="auto" w:fill="FFFF00"/>
          </w:tcPr>
          <w:p w14:paraId="116323A6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3253" w:type="dxa"/>
            <w:shd w:val="clear" w:color="auto" w:fill="FFFF00"/>
          </w:tcPr>
          <w:p w14:paraId="235B4623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7" w:type="dxa"/>
            <w:shd w:val="clear" w:color="auto" w:fill="FFFF00"/>
          </w:tcPr>
          <w:p w14:paraId="7F9E7458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7CE246AE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0FBE8503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1B018B0D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F2856" w14:paraId="059BB20E" w14:textId="77777777">
        <w:trPr>
          <w:trHeight w:val="453"/>
        </w:trPr>
        <w:tc>
          <w:tcPr>
            <w:tcW w:w="1701" w:type="dxa"/>
            <w:vMerge w:val="restart"/>
            <w:shd w:val="clear" w:color="auto" w:fill="auto"/>
          </w:tcPr>
          <w:p w14:paraId="28F4064C" w14:textId="77777777" w:rsidR="006F2856" w:rsidRDefault="006F2856" w:rsidP="001A1C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ด้านป้องกันปราบปราม</w:t>
            </w:r>
          </w:p>
        </w:tc>
        <w:tc>
          <w:tcPr>
            <w:tcW w:w="3253" w:type="dxa"/>
            <w:shd w:val="clear" w:color="auto" w:fill="auto"/>
          </w:tcPr>
          <w:p w14:paraId="34A24E27" w14:textId="77777777" w:rsidR="006F2856" w:rsidRDefault="006F2856" w:rsidP="00886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พัฒนาระบบสายตรวจให้มีประสิทธิภาพและสอดคล้องกับพื้นที่</w:t>
            </w:r>
          </w:p>
        </w:tc>
        <w:tc>
          <w:tcPr>
            <w:tcW w:w="4827" w:type="dxa"/>
            <w:shd w:val="clear" w:color="auto" w:fill="auto"/>
          </w:tcPr>
          <w:p w14:paraId="519CFF04" w14:textId="77777777" w:rsidR="006F2856" w:rsidRDefault="006F2856" w:rsidP="000A4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จัดตั้งศูนย์บริหารงาน ป้องกันปราบปราม กลไกสำคัญขับเคลื่อน การดูแลความปลอดภัย ในชีวิตและทรัพย์สิน ให้แก่ประชาชน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จัดชุดปฏิบัติการสายตรวจ และ จัดทำแผนการตรวจให้สอดคล้องกับสถานการณ์</w:t>
            </w:r>
          </w:p>
        </w:tc>
        <w:tc>
          <w:tcPr>
            <w:tcW w:w="1701" w:type="dxa"/>
            <w:shd w:val="clear" w:color="auto" w:fill="auto"/>
          </w:tcPr>
          <w:p w14:paraId="0EF015EC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2B85AD91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2605B4F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6F2856" w14:paraId="77CCE391" w14:textId="77777777">
        <w:trPr>
          <w:trHeight w:val="453"/>
        </w:trPr>
        <w:tc>
          <w:tcPr>
            <w:tcW w:w="1701" w:type="dxa"/>
            <w:vMerge/>
            <w:shd w:val="clear" w:color="auto" w:fill="auto"/>
          </w:tcPr>
          <w:p w14:paraId="410A7A15" w14:textId="77777777" w:rsidR="006F2856" w:rsidRDefault="006F28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49FA5DE8" w14:textId="77777777" w:rsidR="006F2856" w:rsidRDefault="006F2856" w:rsidP="006F28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มีการวิเคราะห์อาชญากรรมในทุกระดับ มีการเตรียมการ วางแผน ก่อนเกิดเหตุ และถอดบทเรียน สร้างต้นแบบการปฏิบัติ </w:t>
            </w:r>
          </w:p>
        </w:tc>
        <w:tc>
          <w:tcPr>
            <w:tcW w:w="4827" w:type="dxa"/>
            <w:shd w:val="clear" w:color="auto" w:fill="auto"/>
          </w:tcPr>
          <w:p w14:paraId="24F164CD" w14:textId="77777777" w:rsidR="006F2856" w:rsidRDefault="006F2856" w:rsidP="004526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ประชุมวิเคราะห์อาชญากรรมทุกสัปดาห์</w:t>
            </w:r>
          </w:p>
        </w:tc>
        <w:tc>
          <w:tcPr>
            <w:tcW w:w="1701" w:type="dxa"/>
            <w:shd w:val="clear" w:color="auto" w:fill="auto"/>
          </w:tcPr>
          <w:p w14:paraId="5BB4C5F1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11A949A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33C3C0EC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6F2856" w14:paraId="41B3C1E7" w14:textId="77777777">
        <w:trPr>
          <w:trHeight w:val="453"/>
        </w:trPr>
        <w:tc>
          <w:tcPr>
            <w:tcW w:w="1701" w:type="dxa"/>
            <w:vMerge/>
            <w:shd w:val="clear" w:color="auto" w:fill="auto"/>
          </w:tcPr>
          <w:p w14:paraId="0A43169C" w14:textId="77777777" w:rsidR="006F2856" w:rsidRDefault="006F28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4AC7058F" w14:textId="77777777" w:rsidR="006F2856" w:rsidRDefault="006F2856" w:rsidP="006F28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จัดเก็บข้อมูลบุคคล ท้องถิ่น ให้ครอบคลุมทุกมิติเพื่อใช้ประโยชน์ ในการป้องกันเหตุ </w:t>
            </w:r>
          </w:p>
        </w:tc>
        <w:tc>
          <w:tcPr>
            <w:tcW w:w="4827" w:type="dxa"/>
            <w:shd w:val="clear" w:color="auto" w:fill="auto"/>
          </w:tcPr>
          <w:p w14:paraId="502D2334" w14:textId="77777777" w:rsidR="006F2856" w:rsidRDefault="006F2856" w:rsidP="00452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บันทึกข้อมูลลงระบบ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CRIME</w:t>
            </w:r>
          </w:p>
        </w:tc>
        <w:tc>
          <w:tcPr>
            <w:tcW w:w="1701" w:type="dxa"/>
            <w:shd w:val="clear" w:color="auto" w:fill="auto"/>
          </w:tcPr>
          <w:p w14:paraId="6EAC5D13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657BA447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535A13BB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งานธุรการป้องกันปราบปราม</w:t>
            </w:r>
          </w:p>
        </w:tc>
      </w:tr>
      <w:tr w:rsidR="006F2856" w14:paraId="420BADA6" w14:textId="77777777">
        <w:trPr>
          <w:trHeight w:val="453"/>
        </w:trPr>
        <w:tc>
          <w:tcPr>
            <w:tcW w:w="1701" w:type="dxa"/>
            <w:vMerge/>
            <w:shd w:val="clear" w:color="auto" w:fill="auto"/>
          </w:tcPr>
          <w:p w14:paraId="28229402" w14:textId="77777777" w:rsidR="006F2856" w:rsidRDefault="006F28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5194E971" w14:textId="77777777" w:rsidR="006F2856" w:rsidRDefault="006F2856" w:rsidP="006F28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ระดมกวาดล้าง ขุดรากถอนโคน ยาเสพติด อาชญากรรมที่เป็นภัยสังคม และสร้างความเดือดร้อน เอารัดเอาเปรียบประชาชน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827" w:type="dxa"/>
            <w:shd w:val="clear" w:color="auto" w:fill="auto"/>
          </w:tcPr>
          <w:p w14:paraId="58CC7049" w14:textId="77777777" w:rsidR="006F2856" w:rsidRDefault="006F2856" w:rsidP="000A4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ระดมกวาดล้างรอบเดือน และช่วงเทศกาลที่สำคัญ</w:t>
            </w:r>
          </w:p>
        </w:tc>
        <w:tc>
          <w:tcPr>
            <w:tcW w:w="1701" w:type="dxa"/>
            <w:shd w:val="clear" w:color="auto" w:fill="auto"/>
          </w:tcPr>
          <w:p w14:paraId="35FC915D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5616564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747B878A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  <w:r w:rsidR="00905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0562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905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งานสืบสวน</w:t>
            </w:r>
          </w:p>
        </w:tc>
      </w:tr>
      <w:tr w:rsidR="00905620" w14:paraId="272487F9" w14:textId="77777777">
        <w:trPr>
          <w:trHeight w:val="453"/>
        </w:trPr>
        <w:tc>
          <w:tcPr>
            <w:tcW w:w="1701" w:type="dxa"/>
            <w:vMerge/>
            <w:shd w:val="clear" w:color="auto" w:fill="auto"/>
          </w:tcPr>
          <w:p w14:paraId="55117E2A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1B21E854" w14:textId="77777777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ลดความรุนแรงของอาชญากรรม เพื่อให้ประชาชนรู้สึกว่าไม่เป็นภัยคุกคาม</w:t>
            </w:r>
          </w:p>
        </w:tc>
        <w:tc>
          <w:tcPr>
            <w:tcW w:w="4827" w:type="dxa"/>
            <w:shd w:val="clear" w:color="auto" w:fill="auto"/>
          </w:tcPr>
          <w:p w14:paraId="7EDA9489" w14:textId="77777777" w:rsidR="00905620" w:rsidRDefault="00231DFF" w:rsidP="00231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905620">
              <w:rPr>
                <w:rFonts w:ascii="TH SarabunIT๙" w:hAnsi="TH SarabunIT๙" w:cs="TH SarabunIT๙"/>
                <w:sz w:val="32"/>
                <w:szCs w:val="32"/>
              </w:rPr>
              <w:t xml:space="preserve">Stop Walk &amp; Talk </w:t>
            </w:r>
            <w:r w:rsidR="0090562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การตรวจพบปะประชาชน</w:t>
            </w:r>
          </w:p>
          <w:p w14:paraId="22814A8D" w14:textId="0CBD90BA" w:rsidR="00231DFF" w:rsidRDefault="00D54E21" w:rsidP="00231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การปรากฏกายของเจ้าหน้าที่</w:t>
            </w:r>
          </w:p>
        </w:tc>
        <w:tc>
          <w:tcPr>
            <w:tcW w:w="1701" w:type="dxa"/>
            <w:shd w:val="clear" w:color="auto" w:fill="auto"/>
          </w:tcPr>
          <w:p w14:paraId="5515C396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EFD2C75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7761FFD4" w14:textId="77777777" w:rsidR="00EA6744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  <w:r w:rsidR="0023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</w:p>
          <w:p w14:paraId="119F4B9D" w14:textId="74DA57AA" w:rsidR="00905620" w:rsidRDefault="00231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งานสืบสวน</w:t>
            </w:r>
          </w:p>
        </w:tc>
      </w:tr>
      <w:tr w:rsidR="00905620" w14:paraId="1EEF29C6" w14:textId="77777777">
        <w:trPr>
          <w:trHeight w:val="453"/>
        </w:trPr>
        <w:tc>
          <w:tcPr>
            <w:tcW w:w="1701" w:type="dxa"/>
            <w:vMerge/>
            <w:shd w:val="clear" w:color="auto" w:fill="auto"/>
          </w:tcPr>
          <w:p w14:paraId="3F812F4D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5A0080A0" w14:textId="77777777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6.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พัฒนาระบบศูนย์รับแจ้งเหตุทุกระดับ สามารถตอบสนองเหตุเข้า ช่วยเหลือและแก้ไขสถานการณ์</w:t>
            </w:r>
          </w:p>
        </w:tc>
        <w:tc>
          <w:tcPr>
            <w:tcW w:w="4827" w:type="dxa"/>
            <w:shd w:val="clear" w:color="auto" w:fill="auto"/>
          </w:tcPr>
          <w:p w14:paraId="60536A4A" w14:textId="77777777" w:rsidR="00905620" w:rsidRDefault="00905620" w:rsidP="00231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ใช้ระบบรับแจ้งเหตุ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="00A07ABC">
              <w:rPr>
                <w:rFonts w:ascii="TH SarabunIT๙" w:hAnsi="TH SarabunIT๙" w:cs="TH SarabunIT๙"/>
                <w:sz w:val="32"/>
                <w:szCs w:val="32"/>
              </w:rPr>
              <w:t>olice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lert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u</w:t>
            </w:r>
          </w:p>
          <w:p w14:paraId="7B2195DC" w14:textId="3254441F" w:rsidR="0035677E" w:rsidRDefault="00905620" w:rsidP="00231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ศูนย์วิทยุ 1</w:t>
            </w:r>
            <w:r w:rsidR="00795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และศูนย์วิทยุ </w:t>
            </w:r>
            <w:r w:rsidR="00795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9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14:paraId="527F1839" w14:textId="77777777" w:rsidR="00905620" w:rsidRDefault="00905620" w:rsidP="00231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ชั่วโมง</w:t>
            </w:r>
          </w:p>
          <w:p w14:paraId="70D133EC" w14:textId="77777777" w:rsidR="00905620" w:rsidRDefault="00905620" w:rsidP="00231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C1D02F" w14:textId="77777777" w:rsidR="00905620" w:rsidRDefault="00905620" w:rsidP="00231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5C60D5" w14:textId="77777777" w:rsidR="00905620" w:rsidRDefault="00905620" w:rsidP="00231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4FBA958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59C3FE7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64C5DD5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  <w:p w14:paraId="0AB870DA" w14:textId="77777777" w:rsidR="00A20791" w:rsidRDefault="00A20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CDFEB6" w14:textId="77777777" w:rsidR="00A20791" w:rsidRDefault="00A20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B169B4" w14:textId="77777777" w:rsidR="00A20791" w:rsidRDefault="00A20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30F337" w14:textId="77777777" w:rsidR="00A20791" w:rsidRDefault="00A20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620" w14:paraId="357B8514" w14:textId="77777777">
        <w:trPr>
          <w:trHeight w:val="453"/>
        </w:trPr>
        <w:tc>
          <w:tcPr>
            <w:tcW w:w="1701" w:type="dxa"/>
            <w:shd w:val="clear" w:color="auto" w:fill="FFFF00"/>
          </w:tcPr>
          <w:p w14:paraId="58224B86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แผนงาน/กิจกรรม</w:t>
            </w:r>
          </w:p>
        </w:tc>
        <w:tc>
          <w:tcPr>
            <w:tcW w:w="3253" w:type="dxa"/>
            <w:shd w:val="clear" w:color="auto" w:fill="FFFF00"/>
          </w:tcPr>
          <w:p w14:paraId="36B82F2B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7" w:type="dxa"/>
            <w:shd w:val="clear" w:color="auto" w:fill="FFFF00"/>
          </w:tcPr>
          <w:p w14:paraId="52F65624" w14:textId="410E49CA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4F5394E5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5483EBA8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63F47D65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05620" w14:paraId="035E47D8" w14:textId="77777777">
        <w:trPr>
          <w:trHeight w:val="34"/>
        </w:trPr>
        <w:tc>
          <w:tcPr>
            <w:tcW w:w="1701" w:type="dxa"/>
            <w:vMerge w:val="restart"/>
            <w:shd w:val="clear" w:color="auto" w:fill="auto"/>
          </w:tcPr>
          <w:p w14:paraId="5EAD0DA1" w14:textId="77777777" w:rsidR="00905620" w:rsidRDefault="00905620" w:rsidP="00905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ด้านการเพิ่มประสิทธิภาพ</w:t>
            </w:r>
          </w:p>
        </w:tc>
        <w:tc>
          <w:tcPr>
            <w:tcW w:w="3253" w:type="dxa"/>
            <w:shd w:val="clear" w:color="auto" w:fill="auto"/>
          </w:tcPr>
          <w:p w14:paraId="2FF0D0A0" w14:textId="77777777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ใช้เทคโนโลยีเพื่อเพิ่ม ประสิทธิภาพในการป้องกันเหตุ </w:t>
            </w:r>
          </w:p>
          <w:p w14:paraId="44805C9F" w14:textId="77777777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7" w:type="dxa"/>
            <w:shd w:val="clear" w:color="auto" w:fill="auto"/>
          </w:tcPr>
          <w:p w14:paraId="0B6E1914" w14:textId="1369F0B1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POLICE 4.0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ใช่ผ่านสมาร์ทโฟน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การตรวจจุดเสี่ยงจุดล่อแหลม </w:t>
            </w:r>
          </w:p>
        </w:tc>
        <w:tc>
          <w:tcPr>
            <w:tcW w:w="1701" w:type="dxa"/>
            <w:shd w:val="clear" w:color="auto" w:fill="auto"/>
          </w:tcPr>
          <w:p w14:paraId="19C4DB86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026738E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E2BDA30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905620" w14:paraId="0FB65B64" w14:textId="77777777">
        <w:trPr>
          <w:trHeight w:val="2228"/>
        </w:trPr>
        <w:tc>
          <w:tcPr>
            <w:tcW w:w="1701" w:type="dxa"/>
            <w:vMerge/>
            <w:shd w:val="clear" w:color="auto" w:fill="auto"/>
          </w:tcPr>
          <w:p w14:paraId="52F6EC3B" w14:textId="77777777" w:rsidR="00905620" w:rsidRDefault="00905620" w:rsidP="00905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65D16734" w14:textId="77777777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 ยกระดับขีดความสามารถ พร้อมทั้ง จัดหาอุปกรณ์เครื่องมือ เครื่องใช้ที่จำเป็นและ พอเพียง ให้แก่เจ้าหน้าที่ ตำรวจที่ปฏิบัติงานป้องกัน ปราบปราม</w:t>
            </w:r>
          </w:p>
        </w:tc>
        <w:tc>
          <w:tcPr>
            <w:tcW w:w="4827" w:type="dxa"/>
            <w:shd w:val="clear" w:color="auto" w:fill="auto"/>
          </w:tcPr>
          <w:p w14:paraId="2D711294" w14:textId="6E81FE9C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การฝึกประจำสัปดาห์ทุกวันพุธ</w:t>
            </w:r>
          </w:p>
        </w:tc>
        <w:tc>
          <w:tcPr>
            <w:tcW w:w="1701" w:type="dxa"/>
            <w:shd w:val="clear" w:color="auto" w:fill="auto"/>
          </w:tcPr>
          <w:p w14:paraId="65E285B0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E2FAD8B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62189F5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FE7634" w14:paraId="5C28A681" w14:textId="77777777">
        <w:trPr>
          <w:trHeight w:val="33"/>
        </w:trPr>
        <w:tc>
          <w:tcPr>
            <w:tcW w:w="1701" w:type="dxa"/>
            <w:vMerge w:val="restart"/>
            <w:shd w:val="clear" w:color="auto" w:fill="auto"/>
          </w:tcPr>
          <w:p w14:paraId="61DCC792" w14:textId="77777777" w:rsidR="00FE7634" w:rsidRDefault="00FE7634" w:rsidP="00905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3 ด้านประสานความร่วมมือ</w:t>
            </w:r>
          </w:p>
        </w:tc>
        <w:tc>
          <w:tcPr>
            <w:tcW w:w="3253" w:type="dxa"/>
            <w:shd w:val="clear" w:color="auto" w:fill="auto"/>
          </w:tcPr>
          <w:p w14:paraId="6DE10760" w14:textId="77777777" w:rsidR="00FE7634" w:rsidRDefault="00FE7634" w:rsidP="00A207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เสริมสร้างการมีส่วนร่วมเครือข่าย ภาคประชาชนทุกภาคส่วน โดย เน้นให้ชุมชนเข้ามา มีส่วนร่วม  เพิ่มช่องทางการรับแจ้ง สร้าง จิตส</w:t>
            </w:r>
            <w:r w:rsidR="00456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นึกให้ประชาชนร่วมกัน รับผิดชอบในการป้องกันและ แก้ปัญหาอาชญากรรม </w:t>
            </w:r>
          </w:p>
        </w:tc>
        <w:tc>
          <w:tcPr>
            <w:tcW w:w="4827" w:type="dxa"/>
            <w:shd w:val="clear" w:color="auto" w:fill="auto"/>
          </w:tcPr>
          <w:p w14:paraId="6CE4D7D2" w14:textId="16B32FBA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บูรณาการทุกภาคส่วน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  <w:p w14:paraId="22388D80" w14:textId="6AAD3380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พบปะผู้นำชุมชน ดำเนินกิจกรรมต่าง ๆในการป้องกันอาชญากรรม</w:t>
            </w:r>
          </w:p>
          <w:p w14:paraId="6E9924DD" w14:textId="3065D527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-จัดทำกลุ่มไลน์ ต่าง ๆเพื่อแสวงหาความร่วมมือ</w:t>
            </w:r>
          </w:p>
          <w:p w14:paraId="0428296D" w14:textId="71FDBCA9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-ดำเนินกิจกรรมจิตอาสา</w:t>
            </w:r>
          </w:p>
        </w:tc>
        <w:tc>
          <w:tcPr>
            <w:tcW w:w="1701" w:type="dxa"/>
            <w:shd w:val="clear" w:color="auto" w:fill="auto"/>
          </w:tcPr>
          <w:p w14:paraId="13C9E6E2" w14:textId="77777777" w:rsidR="00FE7634" w:rsidRDefault="00FE7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3AB2CFD" w14:textId="77777777" w:rsidR="00FE7634" w:rsidRDefault="00FE7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8E9CB4A" w14:textId="77777777" w:rsidR="00FE7634" w:rsidRDefault="00FE7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FE7634" w14:paraId="0834CE03" w14:textId="77777777">
        <w:trPr>
          <w:trHeight w:val="33"/>
        </w:trPr>
        <w:tc>
          <w:tcPr>
            <w:tcW w:w="1701" w:type="dxa"/>
            <w:vMerge/>
            <w:shd w:val="clear" w:color="auto" w:fill="auto"/>
          </w:tcPr>
          <w:p w14:paraId="1E888DCA" w14:textId="77777777" w:rsidR="00FE7634" w:rsidRDefault="00FE7634" w:rsidP="00905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3" w:type="dxa"/>
            <w:shd w:val="clear" w:color="auto" w:fill="auto"/>
          </w:tcPr>
          <w:p w14:paraId="77B43993" w14:textId="77777777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ผลักดันให้มีมาตรการทางกฎหมาย  ระเบียบ ค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 ข้อบังคับ ที่ เอ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นวยต่อการท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14:paraId="5811A946" w14:textId="77777777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ด้านประสานความร่วมมื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</w:p>
        </w:tc>
        <w:tc>
          <w:tcPr>
            <w:tcW w:w="4827" w:type="dxa"/>
            <w:shd w:val="clear" w:color="auto" w:fill="auto"/>
          </w:tcPr>
          <w:p w14:paraId="3897B96C" w14:textId="5B1EA2F9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บังคับใช้กฎหมาย โดยร่วมกับหน่วยงานต่างที่เกี่ยวข้อง ตาม พรบ.ต่าง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</w:tc>
        <w:tc>
          <w:tcPr>
            <w:tcW w:w="1701" w:type="dxa"/>
            <w:shd w:val="clear" w:color="auto" w:fill="auto"/>
          </w:tcPr>
          <w:p w14:paraId="2FB139A7" w14:textId="4FE47EC0" w:rsidR="00FE7634" w:rsidRDefault="00310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3360" behindDoc="1" locked="0" layoutInCell="1" allowOverlap="1" wp14:anchorId="71C190D7" wp14:editId="4C9E81CA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755015</wp:posOffset>
                  </wp:positionV>
                  <wp:extent cx="809625" cy="911498"/>
                  <wp:effectExtent l="0" t="0" r="0" b="0"/>
                  <wp:wrapNone/>
                  <wp:docPr id="737015293" name="รูปภาพ 737015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6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CFD9834" w14:textId="77777777" w:rsidR="00FE7634" w:rsidRDefault="00FE7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67C4E93E" w14:textId="77777777" w:rsidR="00FE7634" w:rsidRDefault="00FE7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</w:tbl>
    <w:p w14:paraId="6CCFFE70" w14:textId="25866C09" w:rsidR="00A20791" w:rsidRDefault="00A20791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14:paraId="0260F51E" w14:textId="51F538C5" w:rsidR="00A20791" w:rsidRDefault="00A20791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14:paraId="5CA83F10" w14:textId="442EBBB9" w:rsidR="00A20791" w:rsidRPr="00A20791" w:rsidRDefault="008F0044" w:rsidP="00A207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A20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F4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20791"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20791" w:rsidRPr="008F0044">
        <w:rPr>
          <w:rFonts w:ascii="TH SarabunIT๙" w:hAnsi="TH SarabunIT๙" w:cs="TH SarabunIT๙"/>
          <w:sz w:val="32"/>
          <w:szCs w:val="32"/>
          <w:cs/>
        </w:rPr>
        <w:t>พัน</w:t>
      </w:r>
      <w:r w:rsidR="00A20791" w:rsidRPr="00A20791">
        <w:rPr>
          <w:rFonts w:ascii="TH SarabunIT๙" w:hAnsi="TH SarabunIT๙" w:cs="TH SarabunIT๙"/>
          <w:sz w:val="32"/>
          <w:szCs w:val="32"/>
          <w:cs/>
        </w:rPr>
        <w:t xml:space="preserve">ตำรวจเอก   </w:t>
      </w:r>
    </w:p>
    <w:p w14:paraId="3D882760" w14:textId="57673D12" w:rsidR="00A20791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</w:rPr>
      </w:pP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10628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A20791">
        <w:rPr>
          <w:rFonts w:ascii="TH SarabunIT๙" w:hAnsi="TH SarabunIT๙" w:cs="TH SarabunIT๙"/>
          <w:sz w:val="32"/>
          <w:szCs w:val="32"/>
        </w:rPr>
        <w:t>(</w:t>
      </w:r>
      <w:r w:rsidR="00310628">
        <w:rPr>
          <w:rFonts w:ascii="TH SarabunIT๙" w:hAnsi="TH SarabunIT๙" w:cs="TH SarabunIT๙"/>
          <w:sz w:val="32"/>
          <w:szCs w:val="32"/>
        </w:rPr>
        <w:t xml:space="preserve"> </w:t>
      </w:r>
      <w:r w:rsidR="00310628">
        <w:rPr>
          <w:rFonts w:ascii="TH SarabunIT๙" w:hAnsi="TH SarabunIT๙" w:cs="TH SarabunIT๙" w:hint="cs"/>
          <w:sz w:val="32"/>
          <w:szCs w:val="32"/>
          <w:cs/>
        </w:rPr>
        <w:t>ศักดิเดช</w:t>
      </w:r>
      <w:proofErr w:type="gramEnd"/>
      <w:r w:rsidR="003106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10628">
        <w:rPr>
          <w:rFonts w:ascii="TH SarabunIT๙" w:hAnsi="TH SarabunIT๙" w:cs="TH SarabunIT๙" w:hint="cs"/>
          <w:sz w:val="32"/>
          <w:szCs w:val="32"/>
          <w:cs/>
        </w:rPr>
        <w:t>กัมพ</w:t>
      </w:r>
      <w:proofErr w:type="spellEnd"/>
      <w:r w:rsidR="00310628">
        <w:rPr>
          <w:rFonts w:ascii="TH SarabunIT๙" w:hAnsi="TH SarabunIT๙" w:cs="TH SarabunIT๙" w:hint="cs"/>
          <w:sz w:val="32"/>
          <w:szCs w:val="32"/>
          <w:cs/>
        </w:rPr>
        <w:t>ลานุวงศ์</w:t>
      </w:r>
      <w:r w:rsidR="00310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0791">
        <w:rPr>
          <w:rFonts w:ascii="TH SarabunIT๙" w:hAnsi="TH SarabunIT๙" w:cs="TH SarabunIT๙"/>
          <w:sz w:val="32"/>
          <w:szCs w:val="32"/>
          <w:cs/>
        </w:rPr>
        <w:t>)</w:t>
      </w:r>
    </w:p>
    <w:p w14:paraId="2B5B6132" w14:textId="01733B59" w:rsidR="00276C56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A207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F430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20791">
        <w:rPr>
          <w:rFonts w:ascii="TH SarabunIT๙" w:hAnsi="TH SarabunIT๙" w:cs="TH SarabunIT๙"/>
          <w:sz w:val="32"/>
          <w:szCs w:val="32"/>
          <w:cs/>
        </w:rPr>
        <w:t xml:space="preserve"> ผู้กำกับการสถานีตำรวจ</w:t>
      </w:r>
      <w:r w:rsidR="00DF430D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310628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E95ED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sectPr w:rsidR="00276C56" w:rsidRPr="00A20791" w:rsidSect="00640355">
      <w:pgSz w:w="16838" w:h="11906" w:orient="landscape"/>
      <w:pgMar w:top="425" w:right="567" w:bottom="567" w:left="27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E121" w14:textId="77777777" w:rsidR="00A60AD0" w:rsidRDefault="00A60AD0" w:rsidP="00B97BBC">
      <w:r>
        <w:separator/>
      </w:r>
    </w:p>
  </w:endnote>
  <w:endnote w:type="continuationSeparator" w:id="0">
    <w:p w14:paraId="18D374DD" w14:textId="77777777" w:rsidR="00A60AD0" w:rsidRDefault="00A60AD0" w:rsidP="00B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omBork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9359" w14:textId="77777777" w:rsidR="00A60AD0" w:rsidRDefault="00A60AD0" w:rsidP="00B97BBC">
      <w:r>
        <w:separator/>
      </w:r>
    </w:p>
  </w:footnote>
  <w:footnote w:type="continuationSeparator" w:id="0">
    <w:p w14:paraId="1230D6F4" w14:textId="77777777" w:rsidR="00A60AD0" w:rsidRDefault="00A60AD0" w:rsidP="00B9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D75"/>
    <w:multiLevelType w:val="hybridMultilevel"/>
    <w:tmpl w:val="9CB2C37A"/>
    <w:lvl w:ilvl="0" w:tplc="A6663C16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AE4"/>
    <w:multiLevelType w:val="hybridMultilevel"/>
    <w:tmpl w:val="662C420A"/>
    <w:lvl w:ilvl="0" w:tplc="49CC9C72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0C5"/>
    <w:multiLevelType w:val="hybridMultilevel"/>
    <w:tmpl w:val="E3385B26"/>
    <w:lvl w:ilvl="0" w:tplc="A4B40C58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19FE487A"/>
    <w:multiLevelType w:val="hybridMultilevel"/>
    <w:tmpl w:val="7AA22FB6"/>
    <w:lvl w:ilvl="0" w:tplc="D070EA7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385345"/>
    <w:multiLevelType w:val="hybridMultilevel"/>
    <w:tmpl w:val="5EB812B6"/>
    <w:lvl w:ilvl="0" w:tplc="2EE0CC04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2ED2"/>
    <w:multiLevelType w:val="hybridMultilevel"/>
    <w:tmpl w:val="FE36E14C"/>
    <w:lvl w:ilvl="0" w:tplc="D4683EFE">
      <w:start w:val="6"/>
      <w:numFmt w:val="bullet"/>
      <w:lvlText w:val="-"/>
      <w:lvlJc w:val="left"/>
      <w:pPr>
        <w:ind w:left="22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3184E71"/>
    <w:multiLevelType w:val="hybridMultilevel"/>
    <w:tmpl w:val="FF4A4278"/>
    <w:lvl w:ilvl="0" w:tplc="996435CA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40A36D62"/>
    <w:multiLevelType w:val="hybridMultilevel"/>
    <w:tmpl w:val="95D210DC"/>
    <w:lvl w:ilvl="0" w:tplc="032291DE">
      <w:start w:val="6"/>
      <w:numFmt w:val="bullet"/>
      <w:lvlText w:val="-"/>
      <w:lvlJc w:val="left"/>
      <w:pPr>
        <w:ind w:left="20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 w15:restartNumberingAfterBreak="0">
    <w:nsid w:val="427B31C8"/>
    <w:multiLevelType w:val="hybridMultilevel"/>
    <w:tmpl w:val="DC765100"/>
    <w:lvl w:ilvl="0" w:tplc="79F2C7AE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81185"/>
    <w:multiLevelType w:val="multilevel"/>
    <w:tmpl w:val="886059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50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C6452CD"/>
    <w:multiLevelType w:val="hybridMultilevel"/>
    <w:tmpl w:val="160084E8"/>
    <w:lvl w:ilvl="0" w:tplc="6772E59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3687"/>
    <w:multiLevelType w:val="hybridMultilevel"/>
    <w:tmpl w:val="2682AA6A"/>
    <w:lvl w:ilvl="0" w:tplc="B1A0D97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370D"/>
    <w:multiLevelType w:val="hybridMultilevel"/>
    <w:tmpl w:val="B8285A34"/>
    <w:lvl w:ilvl="0" w:tplc="F0B4F3C0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3" w15:restartNumberingAfterBreak="0">
    <w:nsid w:val="6143064E"/>
    <w:multiLevelType w:val="hybridMultilevel"/>
    <w:tmpl w:val="C126807A"/>
    <w:lvl w:ilvl="0" w:tplc="1EB462DA">
      <w:start w:val="6"/>
      <w:numFmt w:val="bullet"/>
      <w:lvlText w:val="-"/>
      <w:lvlJc w:val="left"/>
      <w:pPr>
        <w:ind w:left="235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4" w15:restartNumberingAfterBreak="0">
    <w:nsid w:val="6FE327B8"/>
    <w:multiLevelType w:val="hybridMultilevel"/>
    <w:tmpl w:val="2FFC31CC"/>
    <w:lvl w:ilvl="0" w:tplc="D5F8028C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0790556">
    <w:abstractNumId w:val="8"/>
  </w:num>
  <w:num w:numId="2" w16cid:durableId="719748908">
    <w:abstractNumId w:val="14"/>
  </w:num>
  <w:num w:numId="3" w16cid:durableId="597836830">
    <w:abstractNumId w:val="3"/>
  </w:num>
  <w:num w:numId="4" w16cid:durableId="1845973680">
    <w:abstractNumId w:val="9"/>
  </w:num>
  <w:num w:numId="5" w16cid:durableId="349064989">
    <w:abstractNumId w:val="10"/>
  </w:num>
  <w:num w:numId="6" w16cid:durableId="70666695">
    <w:abstractNumId w:val="1"/>
  </w:num>
  <w:num w:numId="7" w16cid:durableId="2052725880">
    <w:abstractNumId w:val="0"/>
  </w:num>
  <w:num w:numId="8" w16cid:durableId="1809131508">
    <w:abstractNumId w:val="11"/>
  </w:num>
  <w:num w:numId="9" w16cid:durableId="1661343687">
    <w:abstractNumId w:val="5"/>
  </w:num>
  <w:num w:numId="10" w16cid:durableId="606430337">
    <w:abstractNumId w:val="2"/>
  </w:num>
  <w:num w:numId="11" w16cid:durableId="2129733219">
    <w:abstractNumId w:val="7"/>
  </w:num>
  <w:num w:numId="12" w16cid:durableId="1947544326">
    <w:abstractNumId w:val="12"/>
  </w:num>
  <w:num w:numId="13" w16cid:durableId="1324964215">
    <w:abstractNumId w:val="6"/>
  </w:num>
  <w:num w:numId="14" w16cid:durableId="808784689">
    <w:abstractNumId w:val="4"/>
  </w:num>
  <w:num w:numId="15" w16cid:durableId="11970367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DA"/>
    <w:rsid w:val="00000606"/>
    <w:rsid w:val="000018F4"/>
    <w:rsid w:val="00001D00"/>
    <w:rsid w:val="00001EAE"/>
    <w:rsid w:val="000054DC"/>
    <w:rsid w:val="000138F6"/>
    <w:rsid w:val="00014322"/>
    <w:rsid w:val="00016DFE"/>
    <w:rsid w:val="00021B18"/>
    <w:rsid w:val="000243F1"/>
    <w:rsid w:val="00025B9D"/>
    <w:rsid w:val="00026B90"/>
    <w:rsid w:val="00030E35"/>
    <w:rsid w:val="00032117"/>
    <w:rsid w:val="000334E3"/>
    <w:rsid w:val="000343D7"/>
    <w:rsid w:val="00034B15"/>
    <w:rsid w:val="000377E3"/>
    <w:rsid w:val="0004151D"/>
    <w:rsid w:val="00044436"/>
    <w:rsid w:val="00044922"/>
    <w:rsid w:val="00046AF0"/>
    <w:rsid w:val="00046AF7"/>
    <w:rsid w:val="00046DC1"/>
    <w:rsid w:val="0004754E"/>
    <w:rsid w:val="00051EF4"/>
    <w:rsid w:val="00052391"/>
    <w:rsid w:val="00052412"/>
    <w:rsid w:val="0005319B"/>
    <w:rsid w:val="000539A0"/>
    <w:rsid w:val="000557A5"/>
    <w:rsid w:val="00055B21"/>
    <w:rsid w:val="00061159"/>
    <w:rsid w:val="000611FF"/>
    <w:rsid w:val="00063009"/>
    <w:rsid w:val="00063075"/>
    <w:rsid w:val="0006314B"/>
    <w:rsid w:val="000641A8"/>
    <w:rsid w:val="00064C61"/>
    <w:rsid w:val="00065C68"/>
    <w:rsid w:val="0006745C"/>
    <w:rsid w:val="000677E6"/>
    <w:rsid w:val="000712EC"/>
    <w:rsid w:val="00071F62"/>
    <w:rsid w:val="00072CC5"/>
    <w:rsid w:val="00073228"/>
    <w:rsid w:val="000737B3"/>
    <w:rsid w:val="00074796"/>
    <w:rsid w:val="0007678C"/>
    <w:rsid w:val="000810B1"/>
    <w:rsid w:val="0008650E"/>
    <w:rsid w:val="00091DA0"/>
    <w:rsid w:val="00092FDC"/>
    <w:rsid w:val="000942A4"/>
    <w:rsid w:val="00094D36"/>
    <w:rsid w:val="00095263"/>
    <w:rsid w:val="00095538"/>
    <w:rsid w:val="000974CE"/>
    <w:rsid w:val="000A129B"/>
    <w:rsid w:val="000A25B4"/>
    <w:rsid w:val="000A3130"/>
    <w:rsid w:val="000A47A1"/>
    <w:rsid w:val="000A48A4"/>
    <w:rsid w:val="000B0229"/>
    <w:rsid w:val="000B0819"/>
    <w:rsid w:val="000B1BF7"/>
    <w:rsid w:val="000B2202"/>
    <w:rsid w:val="000B4473"/>
    <w:rsid w:val="000B48D0"/>
    <w:rsid w:val="000B68DF"/>
    <w:rsid w:val="000B795B"/>
    <w:rsid w:val="000C0C2D"/>
    <w:rsid w:val="000C2353"/>
    <w:rsid w:val="000C28B1"/>
    <w:rsid w:val="000C3876"/>
    <w:rsid w:val="000C5C9A"/>
    <w:rsid w:val="000C7E13"/>
    <w:rsid w:val="000D11B6"/>
    <w:rsid w:val="000D127E"/>
    <w:rsid w:val="000D1E17"/>
    <w:rsid w:val="000D2876"/>
    <w:rsid w:val="000D68EB"/>
    <w:rsid w:val="000D7672"/>
    <w:rsid w:val="000E02A1"/>
    <w:rsid w:val="000E2F62"/>
    <w:rsid w:val="000E40A4"/>
    <w:rsid w:val="000E5258"/>
    <w:rsid w:val="000E5A6B"/>
    <w:rsid w:val="000E5F7B"/>
    <w:rsid w:val="000E7AA5"/>
    <w:rsid w:val="000F2E07"/>
    <w:rsid w:val="000F481C"/>
    <w:rsid w:val="000F5891"/>
    <w:rsid w:val="000F6FAD"/>
    <w:rsid w:val="00100147"/>
    <w:rsid w:val="00101DE0"/>
    <w:rsid w:val="001040A4"/>
    <w:rsid w:val="001054FA"/>
    <w:rsid w:val="00110D71"/>
    <w:rsid w:val="00111194"/>
    <w:rsid w:val="00113023"/>
    <w:rsid w:val="0011378B"/>
    <w:rsid w:val="00114E4D"/>
    <w:rsid w:val="001159DA"/>
    <w:rsid w:val="00117025"/>
    <w:rsid w:val="00117BC4"/>
    <w:rsid w:val="00117BD9"/>
    <w:rsid w:val="00120415"/>
    <w:rsid w:val="00120B72"/>
    <w:rsid w:val="00121BA4"/>
    <w:rsid w:val="00124188"/>
    <w:rsid w:val="00124C58"/>
    <w:rsid w:val="00125ABC"/>
    <w:rsid w:val="0013057C"/>
    <w:rsid w:val="001318A7"/>
    <w:rsid w:val="00131C04"/>
    <w:rsid w:val="001349B3"/>
    <w:rsid w:val="00136B2A"/>
    <w:rsid w:val="001378E9"/>
    <w:rsid w:val="001402EE"/>
    <w:rsid w:val="001426D9"/>
    <w:rsid w:val="00142C02"/>
    <w:rsid w:val="0014640E"/>
    <w:rsid w:val="00150064"/>
    <w:rsid w:val="00150500"/>
    <w:rsid w:val="00150D4F"/>
    <w:rsid w:val="00151A33"/>
    <w:rsid w:val="0015220C"/>
    <w:rsid w:val="00155A9C"/>
    <w:rsid w:val="00164B84"/>
    <w:rsid w:val="00164C71"/>
    <w:rsid w:val="0016608F"/>
    <w:rsid w:val="00167775"/>
    <w:rsid w:val="00170FB7"/>
    <w:rsid w:val="00172E6F"/>
    <w:rsid w:val="00176EE6"/>
    <w:rsid w:val="00177CA3"/>
    <w:rsid w:val="00184583"/>
    <w:rsid w:val="001917E0"/>
    <w:rsid w:val="00192912"/>
    <w:rsid w:val="00192AFF"/>
    <w:rsid w:val="001A003D"/>
    <w:rsid w:val="001A03C8"/>
    <w:rsid w:val="001A08C7"/>
    <w:rsid w:val="001A0D20"/>
    <w:rsid w:val="001A1CF3"/>
    <w:rsid w:val="001A3CCE"/>
    <w:rsid w:val="001A40EA"/>
    <w:rsid w:val="001A4D6F"/>
    <w:rsid w:val="001A4E79"/>
    <w:rsid w:val="001A6948"/>
    <w:rsid w:val="001A715E"/>
    <w:rsid w:val="001B132A"/>
    <w:rsid w:val="001B166E"/>
    <w:rsid w:val="001B1718"/>
    <w:rsid w:val="001B25C3"/>
    <w:rsid w:val="001B28DD"/>
    <w:rsid w:val="001B2FA0"/>
    <w:rsid w:val="001B4A21"/>
    <w:rsid w:val="001B5276"/>
    <w:rsid w:val="001B649A"/>
    <w:rsid w:val="001B6647"/>
    <w:rsid w:val="001B6D29"/>
    <w:rsid w:val="001B6E8F"/>
    <w:rsid w:val="001B761B"/>
    <w:rsid w:val="001C05FA"/>
    <w:rsid w:val="001C4FC2"/>
    <w:rsid w:val="001D3A03"/>
    <w:rsid w:val="001D41EE"/>
    <w:rsid w:val="001D5028"/>
    <w:rsid w:val="001D512B"/>
    <w:rsid w:val="001D5247"/>
    <w:rsid w:val="001E18E5"/>
    <w:rsid w:val="001E4BFF"/>
    <w:rsid w:val="001E60B0"/>
    <w:rsid w:val="001E6728"/>
    <w:rsid w:val="001E6D2E"/>
    <w:rsid w:val="001F04E8"/>
    <w:rsid w:val="001F0504"/>
    <w:rsid w:val="001F319F"/>
    <w:rsid w:val="001F36DF"/>
    <w:rsid w:val="001F3E6B"/>
    <w:rsid w:val="001F4729"/>
    <w:rsid w:val="001F482C"/>
    <w:rsid w:val="001F78BD"/>
    <w:rsid w:val="00201ABB"/>
    <w:rsid w:val="00201E68"/>
    <w:rsid w:val="00202688"/>
    <w:rsid w:val="002065BE"/>
    <w:rsid w:val="00206622"/>
    <w:rsid w:val="002076F7"/>
    <w:rsid w:val="00211584"/>
    <w:rsid w:val="002148EB"/>
    <w:rsid w:val="0021500B"/>
    <w:rsid w:val="0021785A"/>
    <w:rsid w:val="00220DB9"/>
    <w:rsid w:val="002219A8"/>
    <w:rsid w:val="00222FFF"/>
    <w:rsid w:val="0022563F"/>
    <w:rsid w:val="002302D0"/>
    <w:rsid w:val="00230659"/>
    <w:rsid w:val="00231DFF"/>
    <w:rsid w:val="0023573A"/>
    <w:rsid w:val="00236DED"/>
    <w:rsid w:val="002379B5"/>
    <w:rsid w:val="00240D68"/>
    <w:rsid w:val="00242370"/>
    <w:rsid w:val="00242907"/>
    <w:rsid w:val="00243310"/>
    <w:rsid w:val="00252EBD"/>
    <w:rsid w:val="00255384"/>
    <w:rsid w:val="0025547A"/>
    <w:rsid w:val="00255656"/>
    <w:rsid w:val="00255818"/>
    <w:rsid w:val="0025585B"/>
    <w:rsid w:val="00257808"/>
    <w:rsid w:val="00262AA4"/>
    <w:rsid w:val="00272052"/>
    <w:rsid w:val="00275A82"/>
    <w:rsid w:val="00275B4E"/>
    <w:rsid w:val="00276257"/>
    <w:rsid w:val="00276C56"/>
    <w:rsid w:val="002772BE"/>
    <w:rsid w:val="002802D4"/>
    <w:rsid w:val="00280922"/>
    <w:rsid w:val="00281D60"/>
    <w:rsid w:val="002863B2"/>
    <w:rsid w:val="002873A5"/>
    <w:rsid w:val="00291DBB"/>
    <w:rsid w:val="00293E05"/>
    <w:rsid w:val="00295A52"/>
    <w:rsid w:val="002968A7"/>
    <w:rsid w:val="00297F71"/>
    <w:rsid w:val="002A0549"/>
    <w:rsid w:val="002A4A2D"/>
    <w:rsid w:val="002A6660"/>
    <w:rsid w:val="002A66F1"/>
    <w:rsid w:val="002A7485"/>
    <w:rsid w:val="002A77B2"/>
    <w:rsid w:val="002A7E50"/>
    <w:rsid w:val="002B10DE"/>
    <w:rsid w:val="002B1A1B"/>
    <w:rsid w:val="002B1A87"/>
    <w:rsid w:val="002B2B41"/>
    <w:rsid w:val="002B4484"/>
    <w:rsid w:val="002B6071"/>
    <w:rsid w:val="002B6876"/>
    <w:rsid w:val="002B7231"/>
    <w:rsid w:val="002B7C19"/>
    <w:rsid w:val="002C09DB"/>
    <w:rsid w:val="002C1846"/>
    <w:rsid w:val="002C1908"/>
    <w:rsid w:val="002C4844"/>
    <w:rsid w:val="002C4859"/>
    <w:rsid w:val="002C6AF2"/>
    <w:rsid w:val="002C71B5"/>
    <w:rsid w:val="002C7DA2"/>
    <w:rsid w:val="002D39F9"/>
    <w:rsid w:val="002D46B8"/>
    <w:rsid w:val="002D67AC"/>
    <w:rsid w:val="002D6F38"/>
    <w:rsid w:val="002D7FE0"/>
    <w:rsid w:val="002E165F"/>
    <w:rsid w:val="002E1F23"/>
    <w:rsid w:val="002E31BA"/>
    <w:rsid w:val="002E46AC"/>
    <w:rsid w:val="002E6523"/>
    <w:rsid w:val="002E7A7B"/>
    <w:rsid w:val="002F08B1"/>
    <w:rsid w:val="002F1723"/>
    <w:rsid w:val="002F5B2F"/>
    <w:rsid w:val="002F6221"/>
    <w:rsid w:val="002F66D6"/>
    <w:rsid w:val="00300EC5"/>
    <w:rsid w:val="00301FA0"/>
    <w:rsid w:val="0030429D"/>
    <w:rsid w:val="00304A9B"/>
    <w:rsid w:val="003060D4"/>
    <w:rsid w:val="00310628"/>
    <w:rsid w:val="00310C94"/>
    <w:rsid w:val="0031115A"/>
    <w:rsid w:val="00311237"/>
    <w:rsid w:val="00316117"/>
    <w:rsid w:val="003165D0"/>
    <w:rsid w:val="003226E2"/>
    <w:rsid w:val="003231D1"/>
    <w:rsid w:val="003238AD"/>
    <w:rsid w:val="00323C47"/>
    <w:rsid w:val="00324F57"/>
    <w:rsid w:val="00325F26"/>
    <w:rsid w:val="00326AFF"/>
    <w:rsid w:val="00326C47"/>
    <w:rsid w:val="003306AE"/>
    <w:rsid w:val="0033090E"/>
    <w:rsid w:val="003342C0"/>
    <w:rsid w:val="003354AF"/>
    <w:rsid w:val="0033606E"/>
    <w:rsid w:val="00337233"/>
    <w:rsid w:val="00337A2B"/>
    <w:rsid w:val="00340078"/>
    <w:rsid w:val="00343F44"/>
    <w:rsid w:val="00350C16"/>
    <w:rsid w:val="00352BEC"/>
    <w:rsid w:val="0035677E"/>
    <w:rsid w:val="0035696C"/>
    <w:rsid w:val="00357478"/>
    <w:rsid w:val="00360D8A"/>
    <w:rsid w:val="00361AAC"/>
    <w:rsid w:val="00361DAD"/>
    <w:rsid w:val="00365735"/>
    <w:rsid w:val="00367349"/>
    <w:rsid w:val="00367A1F"/>
    <w:rsid w:val="00370020"/>
    <w:rsid w:val="003738C0"/>
    <w:rsid w:val="00374095"/>
    <w:rsid w:val="00375565"/>
    <w:rsid w:val="00380007"/>
    <w:rsid w:val="00380078"/>
    <w:rsid w:val="00382C43"/>
    <w:rsid w:val="00384A3D"/>
    <w:rsid w:val="00385A42"/>
    <w:rsid w:val="0038755D"/>
    <w:rsid w:val="003931B9"/>
    <w:rsid w:val="00393E0B"/>
    <w:rsid w:val="00394E94"/>
    <w:rsid w:val="003A0000"/>
    <w:rsid w:val="003A05F1"/>
    <w:rsid w:val="003A0B51"/>
    <w:rsid w:val="003A2F20"/>
    <w:rsid w:val="003A5198"/>
    <w:rsid w:val="003A57B9"/>
    <w:rsid w:val="003B0198"/>
    <w:rsid w:val="003B6866"/>
    <w:rsid w:val="003B6C81"/>
    <w:rsid w:val="003B6D9F"/>
    <w:rsid w:val="003C09A9"/>
    <w:rsid w:val="003C4BEE"/>
    <w:rsid w:val="003C4FD7"/>
    <w:rsid w:val="003D0F06"/>
    <w:rsid w:val="003D1068"/>
    <w:rsid w:val="003D1EAB"/>
    <w:rsid w:val="003D3241"/>
    <w:rsid w:val="003D74EB"/>
    <w:rsid w:val="003D7A11"/>
    <w:rsid w:val="003E1720"/>
    <w:rsid w:val="003E360F"/>
    <w:rsid w:val="003E578E"/>
    <w:rsid w:val="003F2999"/>
    <w:rsid w:val="003F2CBF"/>
    <w:rsid w:val="003F33A4"/>
    <w:rsid w:val="003F4119"/>
    <w:rsid w:val="003F4935"/>
    <w:rsid w:val="003F5163"/>
    <w:rsid w:val="003F5A15"/>
    <w:rsid w:val="003F61FA"/>
    <w:rsid w:val="003F67FF"/>
    <w:rsid w:val="003F7536"/>
    <w:rsid w:val="003F770C"/>
    <w:rsid w:val="0040319A"/>
    <w:rsid w:val="00404D95"/>
    <w:rsid w:val="0040666B"/>
    <w:rsid w:val="0040771A"/>
    <w:rsid w:val="00411140"/>
    <w:rsid w:val="0041270E"/>
    <w:rsid w:val="004136FC"/>
    <w:rsid w:val="004161A8"/>
    <w:rsid w:val="0041672E"/>
    <w:rsid w:val="00416C5F"/>
    <w:rsid w:val="00417174"/>
    <w:rsid w:val="00417747"/>
    <w:rsid w:val="00417ACF"/>
    <w:rsid w:val="00417FAF"/>
    <w:rsid w:val="00420DDD"/>
    <w:rsid w:val="00421952"/>
    <w:rsid w:val="00422EDE"/>
    <w:rsid w:val="0042576D"/>
    <w:rsid w:val="0042595C"/>
    <w:rsid w:val="00425A33"/>
    <w:rsid w:val="00427F3A"/>
    <w:rsid w:val="00431F0B"/>
    <w:rsid w:val="00433C02"/>
    <w:rsid w:val="00435D3E"/>
    <w:rsid w:val="00437BDE"/>
    <w:rsid w:val="00437E45"/>
    <w:rsid w:val="00442478"/>
    <w:rsid w:val="004435B6"/>
    <w:rsid w:val="00443DFC"/>
    <w:rsid w:val="004467C1"/>
    <w:rsid w:val="0045177B"/>
    <w:rsid w:val="004526A1"/>
    <w:rsid w:val="00452E05"/>
    <w:rsid w:val="004543C9"/>
    <w:rsid w:val="00456A71"/>
    <w:rsid w:val="00456DE0"/>
    <w:rsid w:val="00457F80"/>
    <w:rsid w:val="004619C1"/>
    <w:rsid w:val="004625F9"/>
    <w:rsid w:val="00464034"/>
    <w:rsid w:val="00465112"/>
    <w:rsid w:val="00470919"/>
    <w:rsid w:val="0047149D"/>
    <w:rsid w:val="00471564"/>
    <w:rsid w:val="004722B2"/>
    <w:rsid w:val="004727F9"/>
    <w:rsid w:val="00472DEB"/>
    <w:rsid w:val="004742D4"/>
    <w:rsid w:val="004770B2"/>
    <w:rsid w:val="00481522"/>
    <w:rsid w:val="00481BF0"/>
    <w:rsid w:val="0048202E"/>
    <w:rsid w:val="00482F12"/>
    <w:rsid w:val="004848D2"/>
    <w:rsid w:val="00484E6A"/>
    <w:rsid w:val="00487262"/>
    <w:rsid w:val="00487610"/>
    <w:rsid w:val="0049087B"/>
    <w:rsid w:val="0049344C"/>
    <w:rsid w:val="004942C0"/>
    <w:rsid w:val="00495A75"/>
    <w:rsid w:val="00496244"/>
    <w:rsid w:val="00496373"/>
    <w:rsid w:val="0049646A"/>
    <w:rsid w:val="0049713D"/>
    <w:rsid w:val="00497B13"/>
    <w:rsid w:val="004A12E8"/>
    <w:rsid w:val="004A167D"/>
    <w:rsid w:val="004A3A44"/>
    <w:rsid w:val="004A49CB"/>
    <w:rsid w:val="004A53AE"/>
    <w:rsid w:val="004A5849"/>
    <w:rsid w:val="004A652B"/>
    <w:rsid w:val="004A6999"/>
    <w:rsid w:val="004B69CE"/>
    <w:rsid w:val="004B7B21"/>
    <w:rsid w:val="004C161B"/>
    <w:rsid w:val="004C22AB"/>
    <w:rsid w:val="004C42C7"/>
    <w:rsid w:val="004C5C0E"/>
    <w:rsid w:val="004C7BA6"/>
    <w:rsid w:val="004D021A"/>
    <w:rsid w:val="004D1887"/>
    <w:rsid w:val="004D4793"/>
    <w:rsid w:val="004D5CFA"/>
    <w:rsid w:val="004D6139"/>
    <w:rsid w:val="004E0494"/>
    <w:rsid w:val="004E0904"/>
    <w:rsid w:val="004E3098"/>
    <w:rsid w:val="004E4CA7"/>
    <w:rsid w:val="004E5923"/>
    <w:rsid w:val="004F0820"/>
    <w:rsid w:val="004F2E78"/>
    <w:rsid w:val="004F38F7"/>
    <w:rsid w:val="004F4473"/>
    <w:rsid w:val="004F569F"/>
    <w:rsid w:val="004F592D"/>
    <w:rsid w:val="004F5F45"/>
    <w:rsid w:val="0050179C"/>
    <w:rsid w:val="00502940"/>
    <w:rsid w:val="00502A7A"/>
    <w:rsid w:val="00503F85"/>
    <w:rsid w:val="00504346"/>
    <w:rsid w:val="005054C1"/>
    <w:rsid w:val="00505CD8"/>
    <w:rsid w:val="005060C6"/>
    <w:rsid w:val="005104EE"/>
    <w:rsid w:val="005119EF"/>
    <w:rsid w:val="00515763"/>
    <w:rsid w:val="00516160"/>
    <w:rsid w:val="00522C54"/>
    <w:rsid w:val="00525897"/>
    <w:rsid w:val="0052607C"/>
    <w:rsid w:val="005266FA"/>
    <w:rsid w:val="00530CEE"/>
    <w:rsid w:val="005311B2"/>
    <w:rsid w:val="00531DE6"/>
    <w:rsid w:val="00533605"/>
    <w:rsid w:val="005342FC"/>
    <w:rsid w:val="00536C93"/>
    <w:rsid w:val="00537483"/>
    <w:rsid w:val="00541DB6"/>
    <w:rsid w:val="00544887"/>
    <w:rsid w:val="00544B49"/>
    <w:rsid w:val="00547B81"/>
    <w:rsid w:val="00547B89"/>
    <w:rsid w:val="005508B6"/>
    <w:rsid w:val="00551929"/>
    <w:rsid w:val="00554EEF"/>
    <w:rsid w:val="00555609"/>
    <w:rsid w:val="00557139"/>
    <w:rsid w:val="0055789E"/>
    <w:rsid w:val="00557FC1"/>
    <w:rsid w:val="00561285"/>
    <w:rsid w:val="0056249F"/>
    <w:rsid w:val="00565353"/>
    <w:rsid w:val="005673BB"/>
    <w:rsid w:val="0057158F"/>
    <w:rsid w:val="00571F1B"/>
    <w:rsid w:val="005730AE"/>
    <w:rsid w:val="005764FA"/>
    <w:rsid w:val="005811AC"/>
    <w:rsid w:val="00583350"/>
    <w:rsid w:val="00583AD7"/>
    <w:rsid w:val="00590C26"/>
    <w:rsid w:val="00590D98"/>
    <w:rsid w:val="00592932"/>
    <w:rsid w:val="005929D3"/>
    <w:rsid w:val="0059366B"/>
    <w:rsid w:val="00594C6C"/>
    <w:rsid w:val="005955CF"/>
    <w:rsid w:val="00595840"/>
    <w:rsid w:val="00595EE5"/>
    <w:rsid w:val="005A119C"/>
    <w:rsid w:val="005A137D"/>
    <w:rsid w:val="005A2271"/>
    <w:rsid w:val="005A29DE"/>
    <w:rsid w:val="005A3579"/>
    <w:rsid w:val="005A65F2"/>
    <w:rsid w:val="005B011C"/>
    <w:rsid w:val="005B4AEF"/>
    <w:rsid w:val="005B6D4C"/>
    <w:rsid w:val="005C229E"/>
    <w:rsid w:val="005C339D"/>
    <w:rsid w:val="005D0012"/>
    <w:rsid w:val="005D0442"/>
    <w:rsid w:val="005D28F4"/>
    <w:rsid w:val="005D38D0"/>
    <w:rsid w:val="005D390B"/>
    <w:rsid w:val="005D5F95"/>
    <w:rsid w:val="005D6C0A"/>
    <w:rsid w:val="005E1C99"/>
    <w:rsid w:val="005E3FCA"/>
    <w:rsid w:val="005E49AC"/>
    <w:rsid w:val="005E515B"/>
    <w:rsid w:val="005E5A15"/>
    <w:rsid w:val="005E718D"/>
    <w:rsid w:val="005F1F74"/>
    <w:rsid w:val="005F3630"/>
    <w:rsid w:val="005F3A56"/>
    <w:rsid w:val="005F3D6F"/>
    <w:rsid w:val="005F7163"/>
    <w:rsid w:val="00601EBC"/>
    <w:rsid w:val="00603E71"/>
    <w:rsid w:val="006051C6"/>
    <w:rsid w:val="00607BBD"/>
    <w:rsid w:val="006122AA"/>
    <w:rsid w:val="00613215"/>
    <w:rsid w:val="006132D0"/>
    <w:rsid w:val="00613C00"/>
    <w:rsid w:val="00614562"/>
    <w:rsid w:val="00615010"/>
    <w:rsid w:val="006211ED"/>
    <w:rsid w:val="006217C6"/>
    <w:rsid w:val="00621C68"/>
    <w:rsid w:val="00622729"/>
    <w:rsid w:val="00622C95"/>
    <w:rsid w:val="0062479E"/>
    <w:rsid w:val="00626913"/>
    <w:rsid w:val="006330C0"/>
    <w:rsid w:val="00633EFE"/>
    <w:rsid w:val="00634B5D"/>
    <w:rsid w:val="00634ECC"/>
    <w:rsid w:val="00640355"/>
    <w:rsid w:val="006411A8"/>
    <w:rsid w:val="00642248"/>
    <w:rsid w:val="00644346"/>
    <w:rsid w:val="006459A1"/>
    <w:rsid w:val="00646229"/>
    <w:rsid w:val="006462BD"/>
    <w:rsid w:val="006474CA"/>
    <w:rsid w:val="00650CB4"/>
    <w:rsid w:val="00653213"/>
    <w:rsid w:val="00653507"/>
    <w:rsid w:val="0065591B"/>
    <w:rsid w:val="00656C44"/>
    <w:rsid w:val="00656D34"/>
    <w:rsid w:val="006572A2"/>
    <w:rsid w:val="00660444"/>
    <w:rsid w:val="00660BC7"/>
    <w:rsid w:val="00661B05"/>
    <w:rsid w:val="00662605"/>
    <w:rsid w:val="00663A5F"/>
    <w:rsid w:val="00666435"/>
    <w:rsid w:val="00666F56"/>
    <w:rsid w:val="006679AB"/>
    <w:rsid w:val="00670D76"/>
    <w:rsid w:val="006726B2"/>
    <w:rsid w:val="00672B58"/>
    <w:rsid w:val="00672D2B"/>
    <w:rsid w:val="00673BD0"/>
    <w:rsid w:val="00674706"/>
    <w:rsid w:val="00675B42"/>
    <w:rsid w:val="00677AD9"/>
    <w:rsid w:val="00680AF6"/>
    <w:rsid w:val="0068121E"/>
    <w:rsid w:val="00683E41"/>
    <w:rsid w:val="006846B7"/>
    <w:rsid w:val="00685CC2"/>
    <w:rsid w:val="006860BE"/>
    <w:rsid w:val="006866AC"/>
    <w:rsid w:val="00687B8F"/>
    <w:rsid w:val="00690EEA"/>
    <w:rsid w:val="00692126"/>
    <w:rsid w:val="00693C9D"/>
    <w:rsid w:val="006944D9"/>
    <w:rsid w:val="006962F1"/>
    <w:rsid w:val="00696CD4"/>
    <w:rsid w:val="006974D5"/>
    <w:rsid w:val="006A266E"/>
    <w:rsid w:val="006A3A33"/>
    <w:rsid w:val="006A3A4B"/>
    <w:rsid w:val="006A58D2"/>
    <w:rsid w:val="006A5DA6"/>
    <w:rsid w:val="006A6380"/>
    <w:rsid w:val="006A7984"/>
    <w:rsid w:val="006A7B38"/>
    <w:rsid w:val="006B252F"/>
    <w:rsid w:val="006B2FB0"/>
    <w:rsid w:val="006C1606"/>
    <w:rsid w:val="006C3FB9"/>
    <w:rsid w:val="006D0940"/>
    <w:rsid w:val="006D1106"/>
    <w:rsid w:val="006D1746"/>
    <w:rsid w:val="006D2D42"/>
    <w:rsid w:val="006D49AD"/>
    <w:rsid w:val="006D53BD"/>
    <w:rsid w:val="006D63E0"/>
    <w:rsid w:val="006D683F"/>
    <w:rsid w:val="006E204C"/>
    <w:rsid w:val="006E2BFA"/>
    <w:rsid w:val="006E2F30"/>
    <w:rsid w:val="006E5C49"/>
    <w:rsid w:val="006E7452"/>
    <w:rsid w:val="006E7ACD"/>
    <w:rsid w:val="006F07DB"/>
    <w:rsid w:val="006F1FBA"/>
    <w:rsid w:val="006F2856"/>
    <w:rsid w:val="006F70FA"/>
    <w:rsid w:val="006F739C"/>
    <w:rsid w:val="006F7754"/>
    <w:rsid w:val="006F791D"/>
    <w:rsid w:val="00705112"/>
    <w:rsid w:val="00705BEB"/>
    <w:rsid w:val="0070758C"/>
    <w:rsid w:val="00711CD3"/>
    <w:rsid w:val="007125AF"/>
    <w:rsid w:val="007131C2"/>
    <w:rsid w:val="007176A7"/>
    <w:rsid w:val="007212D5"/>
    <w:rsid w:val="0072323B"/>
    <w:rsid w:val="00725059"/>
    <w:rsid w:val="00726C6C"/>
    <w:rsid w:val="007279A5"/>
    <w:rsid w:val="0073284F"/>
    <w:rsid w:val="00732CFF"/>
    <w:rsid w:val="00737E4D"/>
    <w:rsid w:val="0074000F"/>
    <w:rsid w:val="0074122D"/>
    <w:rsid w:val="00741456"/>
    <w:rsid w:val="007417D7"/>
    <w:rsid w:val="00743CCE"/>
    <w:rsid w:val="00746C0B"/>
    <w:rsid w:val="00747E57"/>
    <w:rsid w:val="0075217B"/>
    <w:rsid w:val="00752E3D"/>
    <w:rsid w:val="00753A49"/>
    <w:rsid w:val="007543D8"/>
    <w:rsid w:val="00756645"/>
    <w:rsid w:val="007568E3"/>
    <w:rsid w:val="0075755E"/>
    <w:rsid w:val="007576F9"/>
    <w:rsid w:val="007600F4"/>
    <w:rsid w:val="00762F9C"/>
    <w:rsid w:val="00763F45"/>
    <w:rsid w:val="00764FDA"/>
    <w:rsid w:val="00766C8C"/>
    <w:rsid w:val="00770F92"/>
    <w:rsid w:val="00771134"/>
    <w:rsid w:val="007713C6"/>
    <w:rsid w:val="00772E79"/>
    <w:rsid w:val="00773B46"/>
    <w:rsid w:val="00773BBA"/>
    <w:rsid w:val="0077497B"/>
    <w:rsid w:val="00776782"/>
    <w:rsid w:val="007769D0"/>
    <w:rsid w:val="00781E3B"/>
    <w:rsid w:val="0078206F"/>
    <w:rsid w:val="0078396F"/>
    <w:rsid w:val="007863BC"/>
    <w:rsid w:val="00787F81"/>
    <w:rsid w:val="007901F5"/>
    <w:rsid w:val="007905BB"/>
    <w:rsid w:val="00791168"/>
    <w:rsid w:val="00791C53"/>
    <w:rsid w:val="007952A9"/>
    <w:rsid w:val="00795A3C"/>
    <w:rsid w:val="00795A91"/>
    <w:rsid w:val="007A0920"/>
    <w:rsid w:val="007A2B95"/>
    <w:rsid w:val="007A2D84"/>
    <w:rsid w:val="007A2FF3"/>
    <w:rsid w:val="007A3D79"/>
    <w:rsid w:val="007A4D04"/>
    <w:rsid w:val="007B5ACE"/>
    <w:rsid w:val="007B5E2D"/>
    <w:rsid w:val="007C209A"/>
    <w:rsid w:val="007C20FE"/>
    <w:rsid w:val="007C2AF8"/>
    <w:rsid w:val="007C5BC0"/>
    <w:rsid w:val="007C715F"/>
    <w:rsid w:val="007D191F"/>
    <w:rsid w:val="007D4E60"/>
    <w:rsid w:val="007D5FBC"/>
    <w:rsid w:val="007E01ED"/>
    <w:rsid w:val="007E0FC9"/>
    <w:rsid w:val="007E204D"/>
    <w:rsid w:val="007E3AD5"/>
    <w:rsid w:val="007E40BA"/>
    <w:rsid w:val="007E4C0C"/>
    <w:rsid w:val="007E5AF3"/>
    <w:rsid w:val="007E76F9"/>
    <w:rsid w:val="007F35BF"/>
    <w:rsid w:val="007F5336"/>
    <w:rsid w:val="00810C8B"/>
    <w:rsid w:val="0081132C"/>
    <w:rsid w:val="0081311C"/>
    <w:rsid w:val="00814F92"/>
    <w:rsid w:val="00817367"/>
    <w:rsid w:val="008207F2"/>
    <w:rsid w:val="00823980"/>
    <w:rsid w:val="00825C3F"/>
    <w:rsid w:val="00826812"/>
    <w:rsid w:val="00827329"/>
    <w:rsid w:val="00827750"/>
    <w:rsid w:val="008301DE"/>
    <w:rsid w:val="00831A2E"/>
    <w:rsid w:val="00835CBD"/>
    <w:rsid w:val="008370CF"/>
    <w:rsid w:val="00840584"/>
    <w:rsid w:val="00840A65"/>
    <w:rsid w:val="0084413F"/>
    <w:rsid w:val="00845471"/>
    <w:rsid w:val="00845C4C"/>
    <w:rsid w:val="008462DB"/>
    <w:rsid w:val="00846F87"/>
    <w:rsid w:val="00847F48"/>
    <w:rsid w:val="008555DE"/>
    <w:rsid w:val="00855EE6"/>
    <w:rsid w:val="00856096"/>
    <w:rsid w:val="008570C9"/>
    <w:rsid w:val="008627F3"/>
    <w:rsid w:val="008639A0"/>
    <w:rsid w:val="00863C57"/>
    <w:rsid w:val="00864AFA"/>
    <w:rsid w:val="008661F0"/>
    <w:rsid w:val="00866C26"/>
    <w:rsid w:val="0087086F"/>
    <w:rsid w:val="00871989"/>
    <w:rsid w:val="00872B51"/>
    <w:rsid w:val="008733C1"/>
    <w:rsid w:val="0087477F"/>
    <w:rsid w:val="00876245"/>
    <w:rsid w:val="008764A7"/>
    <w:rsid w:val="00881A63"/>
    <w:rsid w:val="008822DB"/>
    <w:rsid w:val="0088414E"/>
    <w:rsid w:val="00884A49"/>
    <w:rsid w:val="0088502A"/>
    <w:rsid w:val="0088596A"/>
    <w:rsid w:val="00886058"/>
    <w:rsid w:val="00886499"/>
    <w:rsid w:val="00886C9C"/>
    <w:rsid w:val="00894162"/>
    <w:rsid w:val="00894DD6"/>
    <w:rsid w:val="00894EE0"/>
    <w:rsid w:val="0089581A"/>
    <w:rsid w:val="00895E2A"/>
    <w:rsid w:val="008977E7"/>
    <w:rsid w:val="00897C2B"/>
    <w:rsid w:val="008A06BE"/>
    <w:rsid w:val="008A0759"/>
    <w:rsid w:val="008A0D78"/>
    <w:rsid w:val="008A30C0"/>
    <w:rsid w:val="008A4430"/>
    <w:rsid w:val="008A6FBB"/>
    <w:rsid w:val="008A77DA"/>
    <w:rsid w:val="008A7FE4"/>
    <w:rsid w:val="008B00FF"/>
    <w:rsid w:val="008B0E37"/>
    <w:rsid w:val="008B29A3"/>
    <w:rsid w:val="008B312B"/>
    <w:rsid w:val="008B4DBE"/>
    <w:rsid w:val="008B61B8"/>
    <w:rsid w:val="008B7BDE"/>
    <w:rsid w:val="008C0EA2"/>
    <w:rsid w:val="008C1FE9"/>
    <w:rsid w:val="008C249C"/>
    <w:rsid w:val="008C3873"/>
    <w:rsid w:val="008C5DF7"/>
    <w:rsid w:val="008C6625"/>
    <w:rsid w:val="008C6C8F"/>
    <w:rsid w:val="008C7587"/>
    <w:rsid w:val="008C7F66"/>
    <w:rsid w:val="008D37C5"/>
    <w:rsid w:val="008D4166"/>
    <w:rsid w:val="008D4E77"/>
    <w:rsid w:val="008D553B"/>
    <w:rsid w:val="008D5753"/>
    <w:rsid w:val="008E07CD"/>
    <w:rsid w:val="008E29EC"/>
    <w:rsid w:val="008E4198"/>
    <w:rsid w:val="008F0044"/>
    <w:rsid w:val="008F05BF"/>
    <w:rsid w:val="008F178A"/>
    <w:rsid w:val="008F3BAC"/>
    <w:rsid w:val="008F7CEE"/>
    <w:rsid w:val="0090194A"/>
    <w:rsid w:val="009032F2"/>
    <w:rsid w:val="0090497A"/>
    <w:rsid w:val="00905620"/>
    <w:rsid w:val="00905D4D"/>
    <w:rsid w:val="009062F7"/>
    <w:rsid w:val="00907124"/>
    <w:rsid w:val="00915BFD"/>
    <w:rsid w:val="009217B0"/>
    <w:rsid w:val="00921BA4"/>
    <w:rsid w:val="0092310F"/>
    <w:rsid w:val="0092533C"/>
    <w:rsid w:val="009254A1"/>
    <w:rsid w:val="00925CC6"/>
    <w:rsid w:val="009268FE"/>
    <w:rsid w:val="009310AD"/>
    <w:rsid w:val="009312B0"/>
    <w:rsid w:val="00931F0A"/>
    <w:rsid w:val="00934BB9"/>
    <w:rsid w:val="00935015"/>
    <w:rsid w:val="00935D83"/>
    <w:rsid w:val="00940ABB"/>
    <w:rsid w:val="00943FDD"/>
    <w:rsid w:val="00944300"/>
    <w:rsid w:val="00950B76"/>
    <w:rsid w:val="00951F5A"/>
    <w:rsid w:val="00952C35"/>
    <w:rsid w:val="0095304A"/>
    <w:rsid w:val="00954F40"/>
    <w:rsid w:val="0095676C"/>
    <w:rsid w:val="00956F19"/>
    <w:rsid w:val="009572C3"/>
    <w:rsid w:val="009605F7"/>
    <w:rsid w:val="0096173B"/>
    <w:rsid w:val="00964DBD"/>
    <w:rsid w:val="00966DBE"/>
    <w:rsid w:val="009701D9"/>
    <w:rsid w:val="0097046F"/>
    <w:rsid w:val="009725F9"/>
    <w:rsid w:val="00976EE8"/>
    <w:rsid w:val="00977778"/>
    <w:rsid w:val="009807A8"/>
    <w:rsid w:val="009831D0"/>
    <w:rsid w:val="0098376E"/>
    <w:rsid w:val="009844BD"/>
    <w:rsid w:val="00984A8B"/>
    <w:rsid w:val="00985AB7"/>
    <w:rsid w:val="00987495"/>
    <w:rsid w:val="00993C5B"/>
    <w:rsid w:val="00995F81"/>
    <w:rsid w:val="00997B7A"/>
    <w:rsid w:val="00997BE8"/>
    <w:rsid w:val="009A0DB2"/>
    <w:rsid w:val="009A2240"/>
    <w:rsid w:val="009A2C1D"/>
    <w:rsid w:val="009A77D0"/>
    <w:rsid w:val="009B374D"/>
    <w:rsid w:val="009B4509"/>
    <w:rsid w:val="009B4A76"/>
    <w:rsid w:val="009B7934"/>
    <w:rsid w:val="009C028E"/>
    <w:rsid w:val="009C0830"/>
    <w:rsid w:val="009C08AA"/>
    <w:rsid w:val="009C15AC"/>
    <w:rsid w:val="009C1C1C"/>
    <w:rsid w:val="009C430B"/>
    <w:rsid w:val="009C48D7"/>
    <w:rsid w:val="009C5166"/>
    <w:rsid w:val="009C55FE"/>
    <w:rsid w:val="009C7B16"/>
    <w:rsid w:val="009D2FFA"/>
    <w:rsid w:val="009D7582"/>
    <w:rsid w:val="009E155E"/>
    <w:rsid w:val="009E3113"/>
    <w:rsid w:val="009E3F7B"/>
    <w:rsid w:val="009E4304"/>
    <w:rsid w:val="009E45FE"/>
    <w:rsid w:val="009E58C7"/>
    <w:rsid w:val="009E619B"/>
    <w:rsid w:val="009E70F8"/>
    <w:rsid w:val="009E729F"/>
    <w:rsid w:val="009E7314"/>
    <w:rsid w:val="009F0792"/>
    <w:rsid w:val="009F1A88"/>
    <w:rsid w:val="009F1F02"/>
    <w:rsid w:val="009F344E"/>
    <w:rsid w:val="009F3C80"/>
    <w:rsid w:val="009F64C5"/>
    <w:rsid w:val="009F6CC4"/>
    <w:rsid w:val="00A007C5"/>
    <w:rsid w:val="00A03113"/>
    <w:rsid w:val="00A04295"/>
    <w:rsid w:val="00A0632A"/>
    <w:rsid w:val="00A07ABC"/>
    <w:rsid w:val="00A10E9E"/>
    <w:rsid w:val="00A114AD"/>
    <w:rsid w:val="00A12A14"/>
    <w:rsid w:val="00A14568"/>
    <w:rsid w:val="00A15661"/>
    <w:rsid w:val="00A20791"/>
    <w:rsid w:val="00A20B01"/>
    <w:rsid w:val="00A2130E"/>
    <w:rsid w:val="00A23053"/>
    <w:rsid w:val="00A244CA"/>
    <w:rsid w:val="00A249D5"/>
    <w:rsid w:val="00A26EBF"/>
    <w:rsid w:val="00A305C9"/>
    <w:rsid w:val="00A31231"/>
    <w:rsid w:val="00A31364"/>
    <w:rsid w:val="00A33998"/>
    <w:rsid w:val="00A3581B"/>
    <w:rsid w:val="00A3778F"/>
    <w:rsid w:val="00A41D63"/>
    <w:rsid w:val="00A42EFA"/>
    <w:rsid w:val="00A43B14"/>
    <w:rsid w:val="00A45FCC"/>
    <w:rsid w:val="00A50461"/>
    <w:rsid w:val="00A52EC7"/>
    <w:rsid w:val="00A60AD0"/>
    <w:rsid w:val="00A613F5"/>
    <w:rsid w:val="00A61BD7"/>
    <w:rsid w:val="00A62077"/>
    <w:rsid w:val="00A63B49"/>
    <w:rsid w:val="00A66A0C"/>
    <w:rsid w:val="00A71A93"/>
    <w:rsid w:val="00A71DAC"/>
    <w:rsid w:val="00A74281"/>
    <w:rsid w:val="00A74B10"/>
    <w:rsid w:val="00A76BD0"/>
    <w:rsid w:val="00A8117D"/>
    <w:rsid w:val="00A82822"/>
    <w:rsid w:val="00A8366B"/>
    <w:rsid w:val="00A86840"/>
    <w:rsid w:val="00A87100"/>
    <w:rsid w:val="00A87CFF"/>
    <w:rsid w:val="00A9006C"/>
    <w:rsid w:val="00A92E81"/>
    <w:rsid w:val="00A936BF"/>
    <w:rsid w:val="00A93E08"/>
    <w:rsid w:val="00A97262"/>
    <w:rsid w:val="00AA1D5C"/>
    <w:rsid w:val="00AA75B7"/>
    <w:rsid w:val="00AB0ADB"/>
    <w:rsid w:val="00AB0D61"/>
    <w:rsid w:val="00AB238F"/>
    <w:rsid w:val="00AB2FFD"/>
    <w:rsid w:val="00AB475C"/>
    <w:rsid w:val="00AB5B7F"/>
    <w:rsid w:val="00AC1246"/>
    <w:rsid w:val="00AC536D"/>
    <w:rsid w:val="00AC633B"/>
    <w:rsid w:val="00AC6B9F"/>
    <w:rsid w:val="00AC6E31"/>
    <w:rsid w:val="00AD2F1A"/>
    <w:rsid w:val="00AD33F7"/>
    <w:rsid w:val="00AE042E"/>
    <w:rsid w:val="00AE0451"/>
    <w:rsid w:val="00AE0547"/>
    <w:rsid w:val="00AE07FA"/>
    <w:rsid w:val="00AE142E"/>
    <w:rsid w:val="00AE2C9E"/>
    <w:rsid w:val="00AE32B1"/>
    <w:rsid w:val="00AE3BC9"/>
    <w:rsid w:val="00AE4FC7"/>
    <w:rsid w:val="00AE5D97"/>
    <w:rsid w:val="00AE604B"/>
    <w:rsid w:val="00AE6460"/>
    <w:rsid w:val="00AE7DAB"/>
    <w:rsid w:val="00AF04B1"/>
    <w:rsid w:val="00AF078B"/>
    <w:rsid w:val="00AF3BD4"/>
    <w:rsid w:val="00AF4BE0"/>
    <w:rsid w:val="00AF5B1C"/>
    <w:rsid w:val="00AF6605"/>
    <w:rsid w:val="00AF6EEF"/>
    <w:rsid w:val="00B00AFE"/>
    <w:rsid w:val="00B04F0E"/>
    <w:rsid w:val="00B0724A"/>
    <w:rsid w:val="00B1169D"/>
    <w:rsid w:val="00B122CF"/>
    <w:rsid w:val="00B13DC9"/>
    <w:rsid w:val="00B140BA"/>
    <w:rsid w:val="00B15C83"/>
    <w:rsid w:val="00B16799"/>
    <w:rsid w:val="00B16C8C"/>
    <w:rsid w:val="00B21A7C"/>
    <w:rsid w:val="00B23376"/>
    <w:rsid w:val="00B25AF8"/>
    <w:rsid w:val="00B2662E"/>
    <w:rsid w:val="00B30106"/>
    <w:rsid w:val="00B30665"/>
    <w:rsid w:val="00B33545"/>
    <w:rsid w:val="00B342A5"/>
    <w:rsid w:val="00B35318"/>
    <w:rsid w:val="00B36350"/>
    <w:rsid w:val="00B37CE6"/>
    <w:rsid w:val="00B40A15"/>
    <w:rsid w:val="00B422D0"/>
    <w:rsid w:val="00B42EBA"/>
    <w:rsid w:val="00B46353"/>
    <w:rsid w:val="00B476B3"/>
    <w:rsid w:val="00B47A53"/>
    <w:rsid w:val="00B50082"/>
    <w:rsid w:val="00B51501"/>
    <w:rsid w:val="00B52ABA"/>
    <w:rsid w:val="00B5407F"/>
    <w:rsid w:val="00B57A10"/>
    <w:rsid w:val="00B57AA5"/>
    <w:rsid w:val="00B61DF3"/>
    <w:rsid w:val="00B61E0F"/>
    <w:rsid w:val="00B63D1B"/>
    <w:rsid w:val="00B641F0"/>
    <w:rsid w:val="00B671A3"/>
    <w:rsid w:val="00B674CB"/>
    <w:rsid w:val="00B70203"/>
    <w:rsid w:val="00B71354"/>
    <w:rsid w:val="00B73670"/>
    <w:rsid w:val="00B73DB2"/>
    <w:rsid w:val="00B81EE3"/>
    <w:rsid w:val="00B832E8"/>
    <w:rsid w:val="00B86642"/>
    <w:rsid w:val="00B8694D"/>
    <w:rsid w:val="00B87746"/>
    <w:rsid w:val="00B90C38"/>
    <w:rsid w:val="00B93C5D"/>
    <w:rsid w:val="00B93C71"/>
    <w:rsid w:val="00B94997"/>
    <w:rsid w:val="00B97BBC"/>
    <w:rsid w:val="00BA02E0"/>
    <w:rsid w:val="00BA16A7"/>
    <w:rsid w:val="00BA2FCD"/>
    <w:rsid w:val="00BA302E"/>
    <w:rsid w:val="00BA3401"/>
    <w:rsid w:val="00BA63AC"/>
    <w:rsid w:val="00BA6772"/>
    <w:rsid w:val="00BA79E9"/>
    <w:rsid w:val="00BB015A"/>
    <w:rsid w:val="00BC0371"/>
    <w:rsid w:val="00BC058D"/>
    <w:rsid w:val="00BC18BF"/>
    <w:rsid w:val="00BC1E74"/>
    <w:rsid w:val="00BC2966"/>
    <w:rsid w:val="00BC333B"/>
    <w:rsid w:val="00BC35C9"/>
    <w:rsid w:val="00BC4429"/>
    <w:rsid w:val="00BC4719"/>
    <w:rsid w:val="00BC537D"/>
    <w:rsid w:val="00BC59C5"/>
    <w:rsid w:val="00BC7F3D"/>
    <w:rsid w:val="00BD0A61"/>
    <w:rsid w:val="00BD1732"/>
    <w:rsid w:val="00BD3DB3"/>
    <w:rsid w:val="00BD4AB4"/>
    <w:rsid w:val="00BD4C2E"/>
    <w:rsid w:val="00BD5693"/>
    <w:rsid w:val="00BD6511"/>
    <w:rsid w:val="00BD7E8D"/>
    <w:rsid w:val="00BE49AE"/>
    <w:rsid w:val="00BE4F0B"/>
    <w:rsid w:val="00BE75D7"/>
    <w:rsid w:val="00BF02BA"/>
    <w:rsid w:val="00BF1CBD"/>
    <w:rsid w:val="00BF2F3D"/>
    <w:rsid w:val="00BF3480"/>
    <w:rsid w:val="00BF56D8"/>
    <w:rsid w:val="00BF576C"/>
    <w:rsid w:val="00BF5B79"/>
    <w:rsid w:val="00C059A7"/>
    <w:rsid w:val="00C061A5"/>
    <w:rsid w:val="00C10381"/>
    <w:rsid w:val="00C118D7"/>
    <w:rsid w:val="00C12F4E"/>
    <w:rsid w:val="00C13975"/>
    <w:rsid w:val="00C17241"/>
    <w:rsid w:val="00C17972"/>
    <w:rsid w:val="00C17FDC"/>
    <w:rsid w:val="00C206CC"/>
    <w:rsid w:val="00C209CB"/>
    <w:rsid w:val="00C2159D"/>
    <w:rsid w:val="00C216EE"/>
    <w:rsid w:val="00C22167"/>
    <w:rsid w:val="00C229D7"/>
    <w:rsid w:val="00C231C5"/>
    <w:rsid w:val="00C27067"/>
    <w:rsid w:val="00C2798D"/>
    <w:rsid w:val="00C3041C"/>
    <w:rsid w:val="00C31BBD"/>
    <w:rsid w:val="00C34048"/>
    <w:rsid w:val="00C43ABC"/>
    <w:rsid w:val="00C44B87"/>
    <w:rsid w:val="00C46D0B"/>
    <w:rsid w:val="00C47F78"/>
    <w:rsid w:val="00C51E43"/>
    <w:rsid w:val="00C5366A"/>
    <w:rsid w:val="00C54C51"/>
    <w:rsid w:val="00C550C8"/>
    <w:rsid w:val="00C55A43"/>
    <w:rsid w:val="00C57ECD"/>
    <w:rsid w:val="00C63440"/>
    <w:rsid w:val="00C6344C"/>
    <w:rsid w:val="00C6485A"/>
    <w:rsid w:val="00C7079F"/>
    <w:rsid w:val="00C7249B"/>
    <w:rsid w:val="00C738D1"/>
    <w:rsid w:val="00C761CD"/>
    <w:rsid w:val="00C76409"/>
    <w:rsid w:val="00C766BB"/>
    <w:rsid w:val="00C80735"/>
    <w:rsid w:val="00C81D6D"/>
    <w:rsid w:val="00C82AF5"/>
    <w:rsid w:val="00C86B2F"/>
    <w:rsid w:val="00C90AF2"/>
    <w:rsid w:val="00C9435F"/>
    <w:rsid w:val="00C95C19"/>
    <w:rsid w:val="00CA02EC"/>
    <w:rsid w:val="00CA2E2F"/>
    <w:rsid w:val="00CA3CCC"/>
    <w:rsid w:val="00CA57E0"/>
    <w:rsid w:val="00CB1B7D"/>
    <w:rsid w:val="00CB1DBC"/>
    <w:rsid w:val="00CB2327"/>
    <w:rsid w:val="00CC033B"/>
    <w:rsid w:val="00CC0DFF"/>
    <w:rsid w:val="00CC258A"/>
    <w:rsid w:val="00CC2B12"/>
    <w:rsid w:val="00CD015D"/>
    <w:rsid w:val="00CD1BCA"/>
    <w:rsid w:val="00CD1C65"/>
    <w:rsid w:val="00CD1C9C"/>
    <w:rsid w:val="00CD2B4B"/>
    <w:rsid w:val="00CD42A3"/>
    <w:rsid w:val="00CD5428"/>
    <w:rsid w:val="00CE057B"/>
    <w:rsid w:val="00CE29D8"/>
    <w:rsid w:val="00CE3B55"/>
    <w:rsid w:val="00CE5832"/>
    <w:rsid w:val="00CE5E27"/>
    <w:rsid w:val="00CE5F08"/>
    <w:rsid w:val="00CE6771"/>
    <w:rsid w:val="00CE6961"/>
    <w:rsid w:val="00CE6AC1"/>
    <w:rsid w:val="00CF2BB4"/>
    <w:rsid w:val="00CF4681"/>
    <w:rsid w:val="00CF56D8"/>
    <w:rsid w:val="00CF7727"/>
    <w:rsid w:val="00D0265C"/>
    <w:rsid w:val="00D0279A"/>
    <w:rsid w:val="00D120F7"/>
    <w:rsid w:val="00D12D02"/>
    <w:rsid w:val="00D13DA8"/>
    <w:rsid w:val="00D1460A"/>
    <w:rsid w:val="00D14F27"/>
    <w:rsid w:val="00D15ECF"/>
    <w:rsid w:val="00D16D17"/>
    <w:rsid w:val="00D17520"/>
    <w:rsid w:val="00D17550"/>
    <w:rsid w:val="00D2150D"/>
    <w:rsid w:val="00D2399E"/>
    <w:rsid w:val="00D241D2"/>
    <w:rsid w:val="00D252CE"/>
    <w:rsid w:val="00D26B87"/>
    <w:rsid w:val="00D27268"/>
    <w:rsid w:val="00D27868"/>
    <w:rsid w:val="00D30677"/>
    <w:rsid w:val="00D30742"/>
    <w:rsid w:val="00D34290"/>
    <w:rsid w:val="00D35711"/>
    <w:rsid w:val="00D46378"/>
    <w:rsid w:val="00D4751C"/>
    <w:rsid w:val="00D53862"/>
    <w:rsid w:val="00D5404D"/>
    <w:rsid w:val="00D54E21"/>
    <w:rsid w:val="00D60595"/>
    <w:rsid w:val="00D6107F"/>
    <w:rsid w:val="00D616F6"/>
    <w:rsid w:val="00D6362A"/>
    <w:rsid w:val="00D636CB"/>
    <w:rsid w:val="00D65469"/>
    <w:rsid w:val="00D6712A"/>
    <w:rsid w:val="00D6778F"/>
    <w:rsid w:val="00D7146A"/>
    <w:rsid w:val="00D718CC"/>
    <w:rsid w:val="00D71ABB"/>
    <w:rsid w:val="00D72C0D"/>
    <w:rsid w:val="00D73D45"/>
    <w:rsid w:val="00D776E3"/>
    <w:rsid w:val="00D81625"/>
    <w:rsid w:val="00D81770"/>
    <w:rsid w:val="00D817D6"/>
    <w:rsid w:val="00D819AA"/>
    <w:rsid w:val="00D81CB8"/>
    <w:rsid w:val="00D845EA"/>
    <w:rsid w:val="00D84987"/>
    <w:rsid w:val="00D87C5C"/>
    <w:rsid w:val="00D910FC"/>
    <w:rsid w:val="00D92DD1"/>
    <w:rsid w:val="00D960C7"/>
    <w:rsid w:val="00DA00C3"/>
    <w:rsid w:val="00DA1144"/>
    <w:rsid w:val="00DA2D2B"/>
    <w:rsid w:val="00DA406B"/>
    <w:rsid w:val="00DA5191"/>
    <w:rsid w:val="00DA6678"/>
    <w:rsid w:val="00DB1A4D"/>
    <w:rsid w:val="00DB1B13"/>
    <w:rsid w:val="00DB308A"/>
    <w:rsid w:val="00DB3E58"/>
    <w:rsid w:val="00DB3F88"/>
    <w:rsid w:val="00DB5A78"/>
    <w:rsid w:val="00DB5B41"/>
    <w:rsid w:val="00DB6CB1"/>
    <w:rsid w:val="00DB7F6E"/>
    <w:rsid w:val="00DC219E"/>
    <w:rsid w:val="00DC2400"/>
    <w:rsid w:val="00DC356E"/>
    <w:rsid w:val="00DC551B"/>
    <w:rsid w:val="00DC5E7D"/>
    <w:rsid w:val="00DC76D8"/>
    <w:rsid w:val="00DD05FE"/>
    <w:rsid w:val="00DD1126"/>
    <w:rsid w:val="00DD1E74"/>
    <w:rsid w:val="00DD431F"/>
    <w:rsid w:val="00DD59C4"/>
    <w:rsid w:val="00DD6222"/>
    <w:rsid w:val="00DD6EBC"/>
    <w:rsid w:val="00DD7655"/>
    <w:rsid w:val="00DD7FFC"/>
    <w:rsid w:val="00DE1949"/>
    <w:rsid w:val="00DE62EF"/>
    <w:rsid w:val="00DE6DAE"/>
    <w:rsid w:val="00DE746D"/>
    <w:rsid w:val="00DF085C"/>
    <w:rsid w:val="00DF27E0"/>
    <w:rsid w:val="00DF2F36"/>
    <w:rsid w:val="00DF3817"/>
    <w:rsid w:val="00DF430D"/>
    <w:rsid w:val="00DF439E"/>
    <w:rsid w:val="00DF4BB3"/>
    <w:rsid w:val="00DF5954"/>
    <w:rsid w:val="00DF7156"/>
    <w:rsid w:val="00DF7346"/>
    <w:rsid w:val="00E01440"/>
    <w:rsid w:val="00E02074"/>
    <w:rsid w:val="00E04367"/>
    <w:rsid w:val="00E05995"/>
    <w:rsid w:val="00E10154"/>
    <w:rsid w:val="00E12E25"/>
    <w:rsid w:val="00E14843"/>
    <w:rsid w:val="00E15384"/>
    <w:rsid w:val="00E154F1"/>
    <w:rsid w:val="00E17CA7"/>
    <w:rsid w:val="00E228D5"/>
    <w:rsid w:val="00E22AD9"/>
    <w:rsid w:val="00E22DEF"/>
    <w:rsid w:val="00E231A6"/>
    <w:rsid w:val="00E2526C"/>
    <w:rsid w:val="00E2569E"/>
    <w:rsid w:val="00E257F0"/>
    <w:rsid w:val="00E25854"/>
    <w:rsid w:val="00E30A3F"/>
    <w:rsid w:val="00E32717"/>
    <w:rsid w:val="00E35899"/>
    <w:rsid w:val="00E35A5E"/>
    <w:rsid w:val="00E420A1"/>
    <w:rsid w:val="00E42C0D"/>
    <w:rsid w:val="00E43B64"/>
    <w:rsid w:val="00E43C02"/>
    <w:rsid w:val="00E44D0B"/>
    <w:rsid w:val="00E46059"/>
    <w:rsid w:val="00E46E08"/>
    <w:rsid w:val="00E50676"/>
    <w:rsid w:val="00E510D1"/>
    <w:rsid w:val="00E515AF"/>
    <w:rsid w:val="00E552EB"/>
    <w:rsid w:val="00E55EF7"/>
    <w:rsid w:val="00E60833"/>
    <w:rsid w:val="00E64849"/>
    <w:rsid w:val="00E65588"/>
    <w:rsid w:val="00E710DE"/>
    <w:rsid w:val="00E73DC1"/>
    <w:rsid w:val="00E75DCF"/>
    <w:rsid w:val="00E767AB"/>
    <w:rsid w:val="00E76B67"/>
    <w:rsid w:val="00E810AD"/>
    <w:rsid w:val="00E8456D"/>
    <w:rsid w:val="00E8533B"/>
    <w:rsid w:val="00E87A1E"/>
    <w:rsid w:val="00E90565"/>
    <w:rsid w:val="00E9279D"/>
    <w:rsid w:val="00E929BD"/>
    <w:rsid w:val="00E95216"/>
    <w:rsid w:val="00E95EDE"/>
    <w:rsid w:val="00E96321"/>
    <w:rsid w:val="00EA075A"/>
    <w:rsid w:val="00EA31DB"/>
    <w:rsid w:val="00EA6744"/>
    <w:rsid w:val="00EB0A5F"/>
    <w:rsid w:val="00EB24B7"/>
    <w:rsid w:val="00EB5040"/>
    <w:rsid w:val="00EB6C47"/>
    <w:rsid w:val="00EB7AEC"/>
    <w:rsid w:val="00EC1F70"/>
    <w:rsid w:val="00EC2286"/>
    <w:rsid w:val="00EC2378"/>
    <w:rsid w:val="00EC2591"/>
    <w:rsid w:val="00EC3339"/>
    <w:rsid w:val="00EC3C89"/>
    <w:rsid w:val="00EC4561"/>
    <w:rsid w:val="00EC4EDE"/>
    <w:rsid w:val="00EC53BC"/>
    <w:rsid w:val="00ED07AC"/>
    <w:rsid w:val="00ED1A80"/>
    <w:rsid w:val="00ED3A83"/>
    <w:rsid w:val="00ED59E3"/>
    <w:rsid w:val="00ED7ECC"/>
    <w:rsid w:val="00EE07C4"/>
    <w:rsid w:val="00EE1D8D"/>
    <w:rsid w:val="00EE364F"/>
    <w:rsid w:val="00EE3BC7"/>
    <w:rsid w:val="00EE3EBE"/>
    <w:rsid w:val="00EE5DB3"/>
    <w:rsid w:val="00EE6925"/>
    <w:rsid w:val="00EE7445"/>
    <w:rsid w:val="00EF2009"/>
    <w:rsid w:val="00EF4052"/>
    <w:rsid w:val="00EF41A9"/>
    <w:rsid w:val="00EF5788"/>
    <w:rsid w:val="00EF780B"/>
    <w:rsid w:val="00F01130"/>
    <w:rsid w:val="00F05A30"/>
    <w:rsid w:val="00F069A2"/>
    <w:rsid w:val="00F06D45"/>
    <w:rsid w:val="00F06FF9"/>
    <w:rsid w:val="00F0767C"/>
    <w:rsid w:val="00F078A7"/>
    <w:rsid w:val="00F07D56"/>
    <w:rsid w:val="00F11AB5"/>
    <w:rsid w:val="00F12569"/>
    <w:rsid w:val="00F12864"/>
    <w:rsid w:val="00F12942"/>
    <w:rsid w:val="00F13F83"/>
    <w:rsid w:val="00F151B1"/>
    <w:rsid w:val="00F22701"/>
    <w:rsid w:val="00F22ED8"/>
    <w:rsid w:val="00F235EE"/>
    <w:rsid w:val="00F27474"/>
    <w:rsid w:val="00F31FE9"/>
    <w:rsid w:val="00F321CC"/>
    <w:rsid w:val="00F33DAB"/>
    <w:rsid w:val="00F34C60"/>
    <w:rsid w:val="00F34E20"/>
    <w:rsid w:val="00F35835"/>
    <w:rsid w:val="00F35A4E"/>
    <w:rsid w:val="00F41590"/>
    <w:rsid w:val="00F4398F"/>
    <w:rsid w:val="00F43AC3"/>
    <w:rsid w:val="00F45104"/>
    <w:rsid w:val="00F455F8"/>
    <w:rsid w:val="00F45856"/>
    <w:rsid w:val="00F46A0B"/>
    <w:rsid w:val="00F471BF"/>
    <w:rsid w:val="00F5140D"/>
    <w:rsid w:val="00F5167B"/>
    <w:rsid w:val="00F518F5"/>
    <w:rsid w:val="00F51EA1"/>
    <w:rsid w:val="00F534E4"/>
    <w:rsid w:val="00F559FA"/>
    <w:rsid w:val="00F57445"/>
    <w:rsid w:val="00F57588"/>
    <w:rsid w:val="00F613B5"/>
    <w:rsid w:val="00F624A8"/>
    <w:rsid w:val="00F62841"/>
    <w:rsid w:val="00F64D85"/>
    <w:rsid w:val="00F6530C"/>
    <w:rsid w:val="00F671FF"/>
    <w:rsid w:val="00F70EA8"/>
    <w:rsid w:val="00F71B1E"/>
    <w:rsid w:val="00F73043"/>
    <w:rsid w:val="00F74134"/>
    <w:rsid w:val="00F7479E"/>
    <w:rsid w:val="00F766FB"/>
    <w:rsid w:val="00F77A31"/>
    <w:rsid w:val="00F77CE6"/>
    <w:rsid w:val="00F827A8"/>
    <w:rsid w:val="00F829FB"/>
    <w:rsid w:val="00F830DE"/>
    <w:rsid w:val="00F8361A"/>
    <w:rsid w:val="00F84468"/>
    <w:rsid w:val="00F848E0"/>
    <w:rsid w:val="00F848FC"/>
    <w:rsid w:val="00F859E1"/>
    <w:rsid w:val="00F87959"/>
    <w:rsid w:val="00F9284A"/>
    <w:rsid w:val="00F93628"/>
    <w:rsid w:val="00F947F6"/>
    <w:rsid w:val="00F94C7A"/>
    <w:rsid w:val="00F95406"/>
    <w:rsid w:val="00FA2D03"/>
    <w:rsid w:val="00FA2DD8"/>
    <w:rsid w:val="00FA43D1"/>
    <w:rsid w:val="00FA6523"/>
    <w:rsid w:val="00FA7DD5"/>
    <w:rsid w:val="00FA7E41"/>
    <w:rsid w:val="00FB0FB1"/>
    <w:rsid w:val="00FB2AC2"/>
    <w:rsid w:val="00FB49D4"/>
    <w:rsid w:val="00FB5386"/>
    <w:rsid w:val="00FB7182"/>
    <w:rsid w:val="00FB799B"/>
    <w:rsid w:val="00FC0A8F"/>
    <w:rsid w:val="00FC3AF0"/>
    <w:rsid w:val="00FC677F"/>
    <w:rsid w:val="00FC7552"/>
    <w:rsid w:val="00FC7D65"/>
    <w:rsid w:val="00FD234A"/>
    <w:rsid w:val="00FD4489"/>
    <w:rsid w:val="00FD573E"/>
    <w:rsid w:val="00FD6585"/>
    <w:rsid w:val="00FD7A57"/>
    <w:rsid w:val="00FE0620"/>
    <w:rsid w:val="00FE0E56"/>
    <w:rsid w:val="00FE2AE5"/>
    <w:rsid w:val="00FE38D7"/>
    <w:rsid w:val="00FE3990"/>
    <w:rsid w:val="00FE3EBC"/>
    <w:rsid w:val="00FE46D4"/>
    <w:rsid w:val="00FE729E"/>
    <w:rsid w:val="00FE7634"/>
    <w:rsid w:val="00FF029C"/>
    <w:rsid w:val="00FF0347"/>
    <w:rsid w:val="00FF0E34"/>
    <w:rsid w:val="00FF2ECF"/>
    <w:rsid w:val="00FF4DD5"/>
    <w:rsid w:val="00FF5C89"/>
    <w:rsid w:val="00FF699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F6381"/>
  <w15:docId w15:val="{2E3027D6-2487-427D-BED3-5C832F1C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683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table" w:styleId="a3">
    <w:name w:val="Table Grid"/>
    <w:basedOn w:val="a1"/>
    <w:rsid w:val="00F6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B1A1B"/>
    <w:pPr>
      <w:tabs>
        <w:tab w:val="left" w:pos="284"/>
        <w:tab w:val="left" w:pos="709"/>
        <w:tab w:val="left" w:pos="993"/>
      </w:tabs>
    </w:pPr>
    <w:rPr>
      <w:spacing w:val="-8"/>
      <w:sz w:val="32"/>
      <w:szCs w:val="32"/>
    </w:rPr>
  </w:style>
  <w:style w:type="character" w:customStyle="1" w:styleId="10">
    <w:name w:val="การเชื่อมโยงหลายมิติ1"/>
    <w:rsid w:val="003F493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B97BBC"/>
    <w:rPr>
      <w:sz w:val="28"/>
      <w:szCs w:val="35"/>
    </w:rPr>
  </w:style>
  <w:style w:type="paragraph" w:styleId="a7">
    <w:name w:val="footer"/>
    <w:basedOn w:val="a"/>
    <w:link w:val="a8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rsid w:val="00B97BBC"/>
    <w:rPr>
      <w:sz w:val="28"/>
      <w:szCs w:val="35"/>
    </w:rPr>
  </w:style>
  <w:style w:type="paragraph" w:styleId="a9">
    <w:name w:val="Balloon Text"/>
    <w:basedOn w:val="a"/>
    <w:link w:val="aa"/>
    <w:rsid w:val="00B97B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97B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0B54-5D60-4490-BFF1-F8E98575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ชุดที่            ของ              ชุด</vt:lpstr>
    </vt:vector>
  </TitlesOfParts>
  <Company>police1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ชุดที่            ของ              ชุด</dc:title>
  <dc:creator>po.1</dc:creator>
  <cp:lastModifiedBy>thaprapolice2021@gmail.com</cp:lastModifiedBy>
  <cp:revision>2</cp:revision>
  <cp:lastPrinted>2023-05-26T05:33:00Z</cp:lastPrinted>
  <dcterms:created xsi:type="dcterms:W3CDTF">2023-07-06T06:41:00Z</dcterms:created>
  <dcterms:modified xsi:type="dcterms:W3CDTF">2023-07-06T06:41:00Z</dcterms:modified>
</cp:coreProperties>
</file>